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F254" w14:textId="77777777" w:rsidR="00A96947" w:rsidRDefault="00BA2827">
      <w:pPr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PRESENTATION GENERALE / INFOS PRATIQUES</w:t>
      </w:r>
    </w:p>
    <w:p w14:paraId="24AE722F" w14:textId="77777777" w:rsidR="00A96947" w:rsidRDefault="00A96947"/>
    <w:tbl>
      <w:tblPr>
        <w:tblStyle w:val="a"/>
        <w:tblW w:w="14596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680" w:firstRow="0" w:lastRow="0" w:firstColumn="1" w:lastColumn="0" w:noHBand="1" w:noVBand="1"/>
      </w:tblPr>
      <w:tblGrid>
        <w:gridCol w:w="4253"/>
        <w:gridCol w:w="10343"/>
      </w:tblGrid>
      <w:tr w:rsidR="00A96947" w14:paraId="19F8B7DC" w14:textId="77777777" w:rsidTr="00A96947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535F3D9B" w14:textId="77777777" w:rsidR="00A96947" w:rsidRDefault="00BA2827">
            <w:r>
              <w:t>Titre de la formation</w:t>
            </w:r>
            <w:r>
              <w:br/>
              <w:t>(selon programme)</w:t>
            </w:r>
          </w:p>
        </w:tc>
        <w:tc>
          <w:tcPr>
            <w:tcW w:w="10343" w:type="dxa"/>
            <w:shd w:val="clear" w:color="auto" w:fill="D9E2F3"/>
          </w:tcPr>
          <w:p w14:paraId="07CB368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Identifier et développer ses capacités comportementales et relationnelles en situation professionnelle</w:t>
            </w:r>
          </w:p>
        </w:tc>
      </w:tr>
      <w:tr w:rsidR="00A96947" w14:paraId="4DF6D35D" w14:textId="77777777" w:rsidTr="00A96947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75B23754" w14:textId="77777777" w:rsidR="00A96947" w:rsidRDefault="00BA2827">
            <w:r>
              <w:t xml:space="preserve">Objectifs de la session </w:t>
            </w:r>
            <w:r>
              <w:br/>
              <w:t>(selon programme)</w:t>
            </w:r>
          </w:p>
        </w:tc>
        <w:tc>
          <w:tcPr>
            <w:tcW w:w="10343" w:type="dxa"/>
            <w:shd w:val="clear" w:color="auto" w:fill="D9E2F3"/>
          </w:tcPr>
          <w:p w14:paraId="51018B8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Identifier ses capacités comportementales et relationnelles en situation professionnelle</w:t>
            </w:r>
          </w:p>
          <w:p w14:paraId="43517C4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Développer ses capacités comportementales et relationnelles en situation professionnelle</w:t>
            </w:r>
          </w:p>
          <w:p w14:paraId="2818796B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Être un acteur épanoui et assertif, Réalisateur de sa performance individuelle et collective au sein de son entreprise</w:t>
            </w:r>
          </w:p>
        </w:tc>
      </w:tr>
      <w:tr w:rsidR="00A96947" w14:paraId="483D7665" w14:textId="77777777" w:rsidTr="00A9694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11177A4B" w14:textId="77777777" w:rsidR="00A96947" w:rsidRDefault="00BA2827">
            <w:r>
              <w:t>Type de formation</w:t>
            </w:r>
          </w:p>
        </w:tc>
        <w:tc>
          <w:tcPr>
            <w:tcW w:w="10343" w:type="dxa"/>
            <w:shd w:val="clear" w:color="auto" w:fill="D9E2F3"/>
          </w:tcPr>
          <w:p w14:paraId="4CBB4B1D" w14:textId="7BB3BB41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Présentiel</w:t>
            </w:r>
            <w:r w:rsidR="00A14EC1">
              <w:t xml:space="preserve"> </w:t>
            </w:r>
            <w:proofErr w:type="spellStart"/>
            <w:r w:rsidR="00A14EC1">
              <w:t>Distanciel</w:t>
            </w:r>
            <w:proofErr w:type="spellEnd"/>
            <w:r w:rsidR="00A14EC1">
              <w:t xml:space="preserve"> Hybride</w:t>
            </w:r>
          </w:p>
        </w:tc>
      </w:tr>
      <w:tr w:rsidR="00A96947" w14:paraId="0F0C7010" w14:textId="77777777" w:rsidTr="00A96947">
        <w:trPr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78F3D8E1" w14:textId="77777777" w:rsidR="00A96947" w:rsidRDefault="00BA2827">
            <w:r>
              <w:t>Public / spécificités des stagiaires </w:t>
            </w:r>
          </w:p>
        </w:tc>
        <w:tc>
          <w:tcPr>
            <w:tcW w:w="10343" w:type="dxa"/>
            <w:shd w:val="clear" w:color="auto" w:fill="D9E2F3"/>
          </w:tcPr>
          <w:p w14:paraId="3DD427EC" w14:textId="6A3693C5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Salariés</w:t>
            </w:r>
          </w:p>
        </w:tc>
      </w:tr>
      <w:tr w:rsidR="00A96947" w14:paraId="72143BFF" w14:textId="77777777" w:rsidTr="00A9694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6B33DBCB" w14:textId="77777777" w:rsidR="00A96947" w:rsidRDefault="00BA2827">
            <w:r>
              <w:t>Accessibilité handicap :</w:t>
            </w:r>
          </w:p>
        </w:tc>
        <w:tc>
          <w:tcPr>
            <w:tcW w:w="10343" w:type="dxa"/>
            <w:shd w:val="clear" w:color="auto" w:fill="D9E2F3"/>
          </w:tcPr>
          <w:p w14:paraId="3F83ED9D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Sous-titrage des diaporamas, </w:t>
            </w:r>
          </w:p>
          <w:p w14:paraId="433F650B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Mise en page des documents facilitant la lecture pour personnes dyslexiques.</w:t>
            </w:r>
          </w:p>
        </w:tc>
      </w:tr>
      <w:tr w:rsidR="00A96947" w14:paraId="0A88EDDE" w14:textId="77777777" w:rsidTr="00A9694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0D4EA026" w14:textId="77777777" w:rsidR="00A96947" w:rsidRDefault="00BA2827">
            <w:r>
              <w:t>Prérequis exigés </w:t>
            </w:r>
          </w:p>
        </w:tc>
        <w:tc>
          <w:tcPr>
            <w:tcW w:w="10343" w:type="dxa"/>
            <w:shd w:val="clear" w:color="auto" w:fill="D9E2F3"/>
          </w:tcPr>
          <w:p w14:paraId="1C6284AF" w14:textId="4B6A59F5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 de Niveau prérequis</w:t>
            </w:r>
            <w:r w:rsidR="00A14EC1">
              <w:t>, salariés de l’entreprise</w:t>
            </w:r>
          </w:p>
        </w:tc>
      </w:tr>
      <w:tr w:rsidR="00A96947" w14:paraId="485C5B87" w14:textId="77777777" w:rsidTr="00A96947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421A0B48" w14:textId="77777777" w:rsidR="00A96947" w:rsidRDefault="00BA2827">
            <w:r>
              <w:t>Méthode validation des prérequis</w:t>
            </w:r>
          </w:p>
        </w:tc>
        <w:tc>
          <w:tcPr>
            <w:tcW w:w="10343" w:type="dxa"/>
            <w:shd w:val="clear" w:color="auto" w:fill="D9E2F3"/>
          </w:tcPr>
          <w:p w14:paraId="7C2F9462" w14:textId="68EC6E1A" w:rsidR="00A96947" w:rsidRDefault="00A14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Entretien avec le DRH, </w:t>
            </w:r>
            <w:r w:rsidR="00BA2827">
              <w:t xml:space="preserve">QCM avant inscription pour tous, entretien préalable </w:t>
            </w:r>
            <w:r>
              <w:t>avec les acteurs de la formation si possible</w:t>
            </w:r>
          </w:p>
        </w:tc>
      </w:tr>
      <w:tr w:rsidR="00A96947" w14:paraId="56EF56D1" w14:textId="77777777" w:rsidTr="00A96947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1A30217D" w14:textId="77777777" w:rsidR="00A96947" w:rsidRDefault="00BA2827">
            <w:r>
              <w:t>Matériel requis </w:t>
            </w:r>
          </w:p>
        </w:tc>
        <w:tc>
          <w:tcPr>
            <w:tcW w:w="10343" w:type="dxa"/>
            <w:shd w:val="clear" w:color="auto" w:fill="D9E2F3"/>
          </w:tcPr>
          <w:p w14:paraId="43816AE9" w14:textId="219254B5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Ordinateur / Connexion wifi / Rétroprojecteur / Câbles HDMI / Écran TV LED</w:t>
            </w:r>
            <w:r w:rsidR="00A14EC1">
              <w:t xml:space="preserve"> /</w:t>
            </w:r>
          </w:p>
        </w:tc>
      </w:tr>
      <w:tr w:rsidR="00A96947" w14:paraId="31802460" w14:textId="77777777" w:rsidTr="00A96947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36E27887" w14:textId="77777777" w:rsidR="00A96947" w:rsidRDefault="00BA2827">
            <w:r>
              <w:t>Support pédagogique</w:t>
            </w:r>
          </w:p>
        </w:tc>
        <w:tc>
          <w:tcPr>
            <w:tcW w:w="10343" w:type="dxa"/>
            <w:shd w:val="clear" w:color="auto" w:fill="D9E2F3"/>
          </w:tcPr>
          <w:p w14:paraId="749D57D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Support </w:t>
            </w:r>
            <w:proofErr w:type="gramStart"/>
            <w:r>
              <w:t>vidéos</w:t>
            </w:r>
            <w:proofErr w:type="gramEnd"/>
            <w:r>
              <w:t xml:space="preserve"> </w:t>
            </w:r>
          </w:p>
          <w:p w14:paraId="2F1AC83A" w14:textId="595D625B" w:rsidR="00A14EC1" w:rsidRDefault="00A14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L’apprenant construit son support théorique</w:t>
            </w:r>
          </w:p>
        </w:tc>
      </w:tr>
      <w:tr w:rsidR="00A96947" w14:paraId="42366856" w14:textId="77777777" w:rsidTr="00A96947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1C003F68" w14:textId="77777777" w:rsidR="00A96947" w:rsidRDefault="00BA2827">
            <w:r>
              <w:t xml:space="preserve">Horaires formation </w:t>
            </w:r>
            <w:r>
              <w:br/>
              <w:t>(amplitude journée) + pauses</w:t>
            </w:r>
          </w:p>
        </w:tc>
        <w:tc>
          <w:tcPr>
            <w:tcW w:w="10343" w:type="dxa"/>
            <w:shd w:val="clear" w:color="auto" w:fill="D9E2F3"/>
          </w:tcPr>
          <w:p w14:paraId="508D4C07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8h00-17h30 : présence formateur / 8h30-17h00 : présences stagiaires</w:t>
            </w:r>
          </w:p>
          <w:p w14:paraId="57AA7AD0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6947" w14:paraId="2E3A3C2F" w14:textId="77777777" w:rsidTr="00A96947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4472C4"/>
          </w:tcPr>
          <w:p w14:paraId="3C4D7EDD" w14:textId="77777777" w:rsidR="00A96947" w:rsidRDefault="00BA2827">
            <w:r>
              <w:t>Animation par :</w:t>
            </w:r>
          </w:p>
        </w:tc>
        <w:tc>
          <w:tcPr>
            <w:tcW w:w="10343" w:type="dxa"/>
            <w:shd w:val="clear" w:color="auto" w:fill="D9E2F3"/>
          </w:tcPr>
          <w:p w14:paraId="5CC93670" w14:textId="38C662A2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MANGATAL</w:t>
            </w:r>
          </w:p>
        </w:tc>
      </w:tr>
    </w:tbl>
    <w:p w14:paraId="0B239438" w14:textId="77777777" w:rsidR="00A96947" w:rsidRDefault="00BA2827">
      <w:pPr>
        <w:tabs>
          <w:tab w:val="left" w:pos="9705"/>
        </w:tabs>
      </w:pPr>
      <w:r>
        <w:lastRenderedPageBreak/>
        <w:tab/>
      </w:r>
    </w:p>
    <w:p w14:paraId="6EF9E435" w14:textId="77777777" w:rsidR="00A96947" w:rsidRDefault="00A96947">
      <w:pPr>
        <w:tabs>
          <w:tab w:val="left" w:pos="9705"/>
        </w:tabs>
      </w:pPr>
    </w:p>
    <w:p w14:paraId="03B4CA7B" w14:textId="77777777" w:rsidR="00A96947" w:rsidRDefault="00A96947">
      <w:pPr>
        <w:tabs>
          <w:tab w:val="left" w:pos="9705"/>
        </w:tabs>
      </w:pPr>
    </w:p>
    <w:p w14:paraId="49C882A9" w14:textId="77777777" w:rsidR="00A96947" w:rsidRDefault="00A96947"/>
    <w:p w14:paraId="2C496D28" w14:textId="77777777" w:rsidR="00A96947" w:rsidRDefault="00BA2827">
      <w:pPr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 xml:space="preserve">RYTHME / DÉCOUPAGE DES SESSIONS </w:t>
      </w:r>
    </w:p>
    <w:p w14:paraId="17ED5041" w14:textId="77777777" w:rsidR="00A96947" w:rsidRDefault="00A96947"/>
    <w:tbl>
      <w:tblPr>
        <w:tblStyle w:val="a0"/>
        <w:tblW w:w="15377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677"/>
        <w:gridCol w:w="2410"/>
        <w:gridCol w:w="851"/>
        <w:gridCol w:w="992"/>
        <w:gridCol w:w="765"/>
        <w:gridCol w:w="2265"/>
        <w:gridCol w:w="2145"/>
      </w:tblGrid>
      <w:tr w:rsidR="00A96947" w14:paraId="3EE39545" w14:textId="77777777" w:rsidTr="00A9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2" w:type="dxa"/>
            <w:shd w:val="clear" w:color="auto" w:fill="4472C4"/>
          </w:tcPr>
          <w:p w14:paraId="062C9459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Séquence Module</w:t>
            </w:r>
          </w:p>
        </w:tc>
        <w:tc>
          <w:tcPr>
            <w:tcW w:w="4677" w:type="dxa"/>
            <w:shd w:val="clear" w:color="auto" w:fill="4472C4"/>
          </w:tcPr>
          <w:p w14:paraId="7743DFCA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Notions abordées</w:t>
            </w:r>
          </w:p>
        </w:tc>
        <w:tc>
          <w:tcPr>
            <w:tcW w:w="2410" w:type="dxa"/>
            <w:shd w:val="clear" w:color="auto" w:fill="4472C4"/>
          </w:tcPr>
          <w:p w14:paraId="01ED30D6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quel résultat ?</w:t>
            </w:r>
          </w:p>
        </w:tc>
        <w:tc>
          <w:tcPr>
            <w:tcW w:w="851" w:type="dxa"/>
            <w:shd w:val="clear" w:color="auto" w:fill="4472C4"/>
          </w:tcPr>
          <w:p w14:paraId="03773D50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</w:p>
        </w:tc>
        <w:tc>
          <w:tcPr>
            <w:tcW w:w="992" w:type="dxa"/>
            <w:shd w:val="clear" w:color="auto" w:fill="4472C4"/>
          </w:tcPr>
          <w:p w14:paraId="1077E90E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765" w:type="dxa"/>
            <w:shd w:val="clear" w:color="auto" w:fill="4472C4"/>
          </w:tcPr>
          <w:p w14:paraId="63347107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2265" w:type="dxa"/>
            <w:shd w:val="clear" w:color="auto" w:fill="4472C4"/>
          </w:tcPr>
          <w:p w14:paraId="6DE0F7EA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pédagogique</w:t>
            </w:r>
          </w:p>
        </w:tc>
        <w:tc>
          <w:tcPr>
            <w:tcW w:w="2145" w:type="dxa"/>
            <w:shd w:val="clear" w:color="auto" w:fill="4472C4"/>
          </w:tcPr>
          <w:p w14:paraId="6A93B069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Moyens utilisés</w:t>
            </w:r>
          </w:p>
        </w:tc>
      </w:tr>
      <w:tr w:rsidR="00A96947" w14:paraId="5705BB99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nil"/>
              <w:bottom w:val="nil"/>
            </w:tcBorders>
          </w:tcPr>
          <w:p w14:paraId="3BE24BD6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 1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73842D6D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CFA2E3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A8B4B6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B29603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2D5CFD5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370BB7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14:paraId="76D4A68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0DE6B5FE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11FAB0BB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595AA8B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0813F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F35C4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28C0D3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0B7A4A2E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6D7C6CE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596B8C00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296B4A55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66E08A84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</w:p>
        </w:tc>
        <w:tc>
          <w:tcPr>
            <w:tcW w:w="4677" w:type="dxa"/>
          </w:tcPr>
          <w:p w14:paraId="4F2EE17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L'(les) animateur(s) se présente(nt) </w:t>
            </w:r>
          </w:p>
          <w:p w14:paraId="548C6134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Chaque participant se présente et exprime ses attentes de la formation </w:t>
            </w:r>
          </w:p>
        </w:tc>
        <w:tc>
          <w:tcPr>
            <w:tcW w:w="2410" w:type="dxa"/>
          </w:tcPr>
          <w:p w14:paraId="2879F2F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Présentation de la formation / objectif pédagogique, plan, durées (</w:t>
            </w:r>
            <w:proofErr w:type="spellStart"/>
            <w:r>
              <w:rPr>
                <w:sz w:val="20"/>
                <w:szCs w:val="20"/>
              </w:rPr>
              <w:t>cf</w:t>
            </w:r>
            <w:proofErr w:type="spellEnd"/>
            <w:r>
              <w:rPr>
                <w:sz w:val="20"/>
                <w:szCs w:val="20"/>
              </w:rPr>
              <w:t xml:space="preserve"> programme)</w:t>
            </w:r>
          </w:p>
          <w:p w14:paraId="696AB6D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F5FA8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0h45</w:t>
            </w:r>
          </w:p>
        </w:tc>
        <w:tc>
          <w:tcPr>
            <w:tcW w:w="992" w:type="dxa"/>
          </w:tcPr>
          <w:p w14:paraId="2099CAE4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765" w:type="dxa"/>
          </w:tcPr>
          <w:p w14:paraId="4709543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9h15</w:t>
            </w:r>
          </w:p>
        </w:tc>
        <w:tc>
          <w:tcPr>
            <w:tcW w:w="2265" w:type="dxa"/>
          </w:tcPr>
          <w:p w14:paraId="4BF15F9B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5EDA709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Paperboard</w:t>
            </w:r>
            <w:proofErr w:type="spellEnd"/>
          </w:p>
          <w:p w14:paraId="092DC310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Feuille blanche</w:t>
            </w:r>
          </w:p>
          <w:p w14:paraId="3BA0F88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 « objectif »</w:t>
            </w:r>
          </w:p>
        </w:tc>
      </w:tr>
      <w:tr w:rsidR="00A96947" w14:paraId="27698049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nil"/>
              <w:bottom w:val="nil"/>
            </w:tcBorders>
          </w:tcPr>
          <w:p w14:paraId="140F58F4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BD4335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Thème n°1 Identifier ses capacités comportementales </w:t>
            </w:r>
          </w:p>
          <w:p w14:paraId="06C2CBB5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A0D813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Reconnaître ses processus métacognitifs</w:t>
            </w:r>
          </w:p>
          <w:p w14:paraId="73233076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Développer l’esprit critique</w:t>
            </w:r>
          </w:p>
          <w:p w14:paraId="2807071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Auto-évaluation des apprentissages</w:t>
            </w:r>
          </w:p>
          <w:p w14:paraId="30A7F0A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5C8BEDE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4F0FF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9h15</w:t>
            </w:r>
          </w:p>
        </w:tc>
        <w:tc>
          <w:tcPr>
            <w:tcW w:w="765" w:type="dxa"/>
            <w:tcBorders>
              <w:top w:val="nil"/>
              <w:bottom w:val="nil"/>
            </w:tcBorders>
          </w:tcPr>
          <w:p w14:paraId="0124048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10h15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DCE25F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Démarche inductive :  méthode interrogative</w:t>
            </w:r>
          </w:p>
          <w:p w14:paraId="4893C27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98EC1B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5F6368"/>
                <w:sz w:val="21"/>
                <w:szCs w:val="21"/>
                <w:highlight w:val="white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14:paraId="70A6B89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</w:t>
            </w:r>
            <w:proofErr w:type="spellStart"/>
            <w:r>
              <w:rPr>
                <w:sz w:val="20"/>
                <w:szCs w:val="20"/>
              </w:rPr>
              <w:t>board</w:t>
            </w:r>
            <w:proofErr w:type="spellEnd"/>
          </w:p>
          <w:p w14:paraId="4703C767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structurée de séquences filmiques</w:t>
            </w:r>
          </w:p>
          <w:p w14:paraId="770598C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restitution collectif</w:t>
            </w:r>
          </w:p>
          <w:p w14:paraId="2CC1F1E4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318FAEE1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156B3CCD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4E08348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D2FCE6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3CDAB2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9EC205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14:paraId="32860E1D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5BD82F46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F9A67E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5B653FF0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7034B18C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PAUSE</w:t>
            </w:r>
          </w:p>
        </w:tc>
        <w:tc>
          <w:tcPr>
            <w:tcW w:w="4677" w:type="dxa"/>
          </w:tcPr>
          <w:p w14:paraId="308C3076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D2BE83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détendre, marcher, se lever !</w:t>
            </w:r>
          </w:p>
        </w:tc>
        <w:tc>
          <w:tcPr>
            <w:tcW w:w="851" w:type="dxa"/>
          </w:tcPr>
          <w:p w14:paraId="6878A5E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0h15</w:t>
            </w:r>
          </w:p>
        </w:tc>
        <w:tc>
          <w:tcPr>
            <w:tcW w:w="992" w:type="dxa"/>
          </w:tcPr>
          <w:p w14:paraId="7780740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10h15</w:t>
            </w:r>
          </w:p>
        </w:tc>
        <w:tc>
          <w:tcPr>
            <w:tcW w:w="765" w:type="dxa"/>
          </w:tcPr>
          <w:p w14:paraId="15F0928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10h30</w:t>
            </w:r>
          </w:p>
        </w:tc>
        <w:tc>
          <w:tcPr>
            <w:tcW w:w="2265" w:type="dxa"/>
          </w:tcPr>
          <w:p w14:paraId="4932184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21DAA128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37B87999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5652D42B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42A26AB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Identifier ses capacités comportementales</w:t>
            </w:r>
          </w:p>
          <w:p w14:paraId="6BE58476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Croyances et vérités</w:t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color w:val="000000"/>
                <w:sz w:val="20"/>
                <w:szCs w:val="20"/>
              </w:rPr>
              <w:t>Doutes et foi</w:t>
            </w:r>
          </w:p>
          <w:p w14:paraId="5F179EB9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3102CA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Reparamétrage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neuro-linguistique</w:t>
            </w:r>
            <w:proofErr w:type="spellEnd"/>
          </w:p>
        </w:tc>
        <w:tc>
          <w:tcPr>
            <w:tcW w:w="851" w:type="dxa"/>
          </w:tcPr>
          <w:p w14:paraId="7B44C23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2h00</w:t>
            </w:r>
          </w:p>
        </w:tc>
        <w:tc>
          <w:tcPr>
            <w:tcW w:w="992" w:type="dxa"/>
          </w:tcPr>
          <w:p w14:paraId="17DBB916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10h30</w:t>
            </w:r>
          </w:p>
        </w:tc>
        <w:tc>
          <w:tcPr>
            <w:tcW w:w="765" w:type="dxa"/>
          </w:tcPr>
          <w:p w14:paraId="63583344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2265" w:type="dxa"/>
          </w:tcPr>
          <w:p w14:paraId="49B3B356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Démarche inductive :</w:t>
            </w:r>
          </w:p>
          <w:p w14:paraId="0DF3B8D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méthode</w:t>
            </w:r>
            <w:proofErr w:type="gramEnd"/>
            <w:r>
              <w:rPr>
                <w:sz w:val="20"/>
                <w:szCs w:val="20"/>
              </w:rPr>
              <w:t xml:space="preserve"> active </w:t>
            </w:r>
          </w:p>
        </w:tc>
        <w:tc>
          <w:tcPr>
            <w:tcW w:w="2145" w:type="dxa"/>
          </w:tcPr>
          <w:p w14:paraId="5A06FEB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</w:t>
            </w:r>
            <w:proofErr w:type="spellStart"/>
            <w:r>
              <w:rPr>
                <w:sz w:val="20"/>
                <w:szCs w:val="20"/>
              </w:rPr>
              <w:t>board</w:t>
            </w:r>
            <w:proofErr w:type="spellEnd"/>
          </w:p>
          <w:p w14:paraId="5965F6C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réflexion (individuel et collectif)</w:t>
            </w:r>
          </w:p>
        </w:tc>
      </w:tr>
      <w:tr w:rsidR="00A96947" w14:paraId="71A0F930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3B1DA57E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REPAS</w:t>
            </w:r>
          </w:p>
        </w:tc>
        <w:tc>
          <w:tcPr>
            <w:tcW w:w="4677" w:type="dxa"/>
          </w:tcPr>
          <w:p w14:paraId="7B62B47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B2A72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nourrir, se détendre, bouger, communiquer</w:t>
            </w:r>
          </w:p>
        </w:tc>
        <w:tc>
          <w:tcPr>
            <w:tcW w:w="851" w:type="dxa"/>
          </w:tcPr>
          <w:p w14:paraId="24C26BBD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1h30</w:t>
            </w:r>
          </w:p>
        </w:tc>
        <w:tc>
          <w:tcPr>
            <w:tcW w:w="992" w:type="dxa"/>
          </w:tcPr>
          <w:p w14:paraId="51AC07D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765" w:type="dxa"/>
          </w:tcPr>
          <w:p w14:paraId="4FB52582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2265" w:type="dxa"/>
          </w:tcPr>
          <w:p w14:paraId="736CCFBB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06A1B2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2593FA0D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4784ABF6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47C5CA3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Identifier ses capacités comportementales</w:t>
            </w:r>
          </w:p>
          <w:p w14:paraId="09EB959F" w14:textId="77777777" w:rsidR="00A96947" w:rsidRDefault="00BA28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Débriefing</w:t>
            </w:r>
          </w:p>
          <w:p w14:paraId="2DD7AEFC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60B231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6A0E7EF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5EE5F0A" w14:textId="77777777" w:rsidR="00A96947" w:rsidRDefault="00BA28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Drivers </w:t>
            </w:r>
          </w:p>
          <w:p w14:paraId="04C0EAB6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F9070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90941B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 de l’expérience du participant</w:t>
            </w:r>
          </w:p>
          <w:p w14:paraId="708E989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7FB47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3AFF4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608D5B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Évaluer ses propres messages contraignants</w:t>
            </w:r>
          </w:p>
        </w:tc>
        <w:tc>
          <w:tcPr>
            <w:tcW w:w="851" w:type="dxa"/>
          </w:tcPr>
          <w:p w14:paraId="781B9CD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5DF56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0h30</w:t>
            </w:r>
          </w:p>
          <w:p w14:paraId="6D9D04F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D4D55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0A5C6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86B7E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1h30</w:t>
            </w:r>
          </w:p>
        </w:tc>
        <w:tc>
          <w:tcPr>
            <w:tcW w:w="992" w:type="dxa"/>
          </w:tcPr>
          <w:p w14:paraId="7A4ACC0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282D72E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  <w:p w14:paraId="1085CC11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F25F2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3A0143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4F3EEE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</w:t>
            </w:r>
          </w:p>
        </w:tc>
        <w:tc>
          <w:tcPr>
            <w:tcW w:w="765" w:type="dxa"/>
          </w:tcPr>
          <w:p w14:paraId="7F2E1742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63F4746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14h30</w:t>
            </w:r>
          </w:p>
          <w:p w14:paraId="649E0B7D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E2BAA0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27A74B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49914E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2265" w:type="dxa"/>
          </w:tcPr>
          <w:p w14:paraId="69584BD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62E752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interrogative</w:t>
            </w:r>
          </w:p>
          <w:p w14:paraId="1C514208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5EEF84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178725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A8A1B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Démarche inductive : méthode active</w:t>
            </w:r>
          </w:p>
        </w:tc>
        <w:tc>
          <w:tcPr>
            <w:tcW w:w="2145" w:type="dxa"/>
          </w:tcPr>
          <w:p w14:paraId="5E51768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3DBD1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restitution individuelle et collective</w:t>
            </w:r>
          </w:p>
          <w:p w14:paraId="398CDCB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C814B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structurée de séquences filmiques</w:t>
            </w:r>
          </w:p>
          <w:p w14:paraId="50F8FD2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individuel</w:t>
            </w:r>
          </w:p>
          <w:p w14:paraId="7B14920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Réflexion collective</w:t>
            </w:r>
          </w:p>
          <w:p w14:paraId="5F327CE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EF18B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8EC88D5" w14:textId="77777777" w:rsidR="00A96947" w:rsidRDefault="00A96947"/>
    <w:p w14:paraId="654A317D" w14:textId="77777777" w:rsidR="00A96947" w:rsidRDefault="00BA2827">
      <w:pPr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 xml:space="preserve"> </w:t>
      </w:r>
    </w:p>
    <w:p w14:paraId="6A5967A4" w14:textId="77777777" w:rsidR="00A96947" w:rsidRDefault="00A96947"/>
    <w:tbl>
      <w:tblPr>
        <w:tblStyle w:val="a1"/>
        <w:tblW w:w="1537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677"/>
        <w:gridCol w:w="2410"/>
        <w:gridCol w:w="851"/>
        <w:gridCol w:w="992"/>
        <w:gridCol w:w="850"/>
        <w:gridCol w:w="2220"/>
        <w:gridCol w:w="2100"/>
      </w:tblGrid>
      <w:tr w:rsidR="00A96947" w14:paraId="3F4D0C6F" w14:textId="77777777" w:rsidTr="00A9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2" w:type="dxa"/>
            <w:shd w:val="clear" w:color="auto" w:fill="4472C4"/>
          </w:tcPr>
          <w:p w14:paraId="02E9F99D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Séquence Module</w:t>
            </w:r>
          </w:p>
        </w:tc>
        <w:tc>
          <w:tcPr>
            <w:tcW w:w="4677" w:type="dxa"/>
            <w:shd w:val="clear" w:color="auto" w:fill="4472C4"/>
          </w:tcPr>
          <w:p w14:paraId="6519B940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Notions abordées</w:t>
            </w:r>
          </w:p>
        </w:tc>
        <w:tc>
          <w:tcPr>
            <w:tcW w:w="2410" w:type="dxa"/>
            <w:shd w:val="clear" w:color="auto" w:fill="4472C4"/>
          </w:tcPr>
          <w:p w14:paraId="26E4B574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quel résultat ?</w:t>
            </w:r>
          </w:p>
        </w:tc>
        <w:tc>
          <w:tcPr>
            <w:tcW w:w="851" w:type="dxa"/>
            <w:shd w:val="clear" w:color="auto" w:fill="4472C4"/>
          </w:tcPr>
          <w:p w14:paraId="2F11EE85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</w:p>
        </w:tc>
        <w:tc>
          <w:tcPr>
            <w:tcW w:w="992" w:type="dxa"/>
            <w:shd w:val="clear" w:color="auto" w:fill="4472C4"/>
          </w:tcPr>
          <w:p w14:paraId="5DF833D0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850" w:type="dxa"/>
            <w:shd w:val="clear" w:color="auto" w:fill="4472C4"/>
          </w:tcPr>
          <w:p w14:paraId="15E8A80E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2220" w:type="dxa"/>
            <w:shd w:val="clear" w:color="auto" w:fill="4472C4"/>
          </w:tcPr>
          <w:p w14:paraId="1983CD5F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pédagogique</w:t>
            </w:r>
          </w:p>
        </w:tc>
        <w:tc>
          <w:tcPr>
            <w:tcW w:w="2100" w:type="dxa"/>
            <w:shd w:val="clear" w:color="auto" w:fill="4472C4"/>
          </w:tcPr>
          <w:p w14:paraId="706A7666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Moyens utilisés</w:t>
            </w:r>
          </w:p>
        </w:tc>
      </w:tr>
      <w:tr w:rsidR="00A96947" w14:paraId="2C6CA381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nil"/>
              <w:bottom w:val="nil"/>
            </w:tcBorders>
          </w:tcPr>
          <w:p w14:paraId="09E2CF07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 2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D2CE4B5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4ED131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BC0BAF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190BF8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ED094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08AB182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33C8763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69520807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5EC95F2F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6E556750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D694EB6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FD96A0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88514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A36392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92F89C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7FC5FB99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31231A83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0B0AE0AB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</w:p>
        </w:tc>
        <w:tc>
          <w:tcPr>
            <w:tcW w:w="4677" w:type="dxa"/>
          </w:tcPr>
          <w:p w14:paraId="3B59B7B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Briefing : Chaque participant donne sa météo du jour</w:t>
            </w:r>
          </w:p>
        </w:tc>
        <w:tc>
          <w:tcPr>
            <w:tcW w:w="2410" w:type="dxa"/>
          </w:tcPr>
          <w:p w14:paraId="7BE9DF2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sur le jour #1 (</w:t>
            </w:r>
            <w:proofErr w:type="spellStart"/>
            <w:r>
              <w:rPr>
                <w:sz w:val="20"/>
                <w:szCs w:val="20"/>
              </w:rPr>
              <w:t>cf</w:t>
            </w:r>
            <w:proofErr w:type="spellEnd"/>
            <w:r>
              <w:rPr>
                <w:sz w:val="20"/>
                <w:szCs w:val="20"/>
              </w:rPr>
              <w:t xml:space="preserve"> programme)</w:t>
            </w:r>
          </w:p>
        </w:tc>
        <w:tc>
          <w:tcPr>
            <w:tcW w:w="851" w:type="dxa"/>
          </w:tcPr>
          <w:p w14:paraId="562244F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1h00</w:t>
            </w:r>
          </w:p>
        </w:tc>
        <w:tc>
          <w:tcPr>
            <w:tcW w:w="992" w:type="dxa"/>
          </w:tcPr>
          <w:p w14:paraId="7BBD80B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850" w:type="dxa"/>
          </w:tcPr>
          <w:p w14:paraId="3000C2E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09h30</w:t>
            </w:r>
          </w:p>
        </w:tc>
        <w:tc>
          <w:tcPr>
            <w:tcW w:w="2220" w:type="dxa"/>
          </w:tcPr>
          <w:p w14:paraId="2841F5A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interrogative</w:t>
            </w:r>
          </w:p>
        </w:tc>
        <w:tc>
          <w:tcPr>
            <w:tcW w:w="2100" w:type="dxa"/>
          </w:tcPr>
          <w:p w14:paraId="0579EA6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Paperboard</w:t>
            </w:r>
            <w:proofErr w:type="spellEnd"/>
          </w:p>
        </w:tc>
      </w:tr>
      <w:tr w:rsidR="00A96947" w14:paraId="4DD7D015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  <w:tcBorders>
              <w:top w:val="nil"/>
              <w:bottom w:val="nil"/>
            </w:tcBorders>
          </w:tcPr>
          <w:p w14:paraId="2ABCCEEF" w14:textId="77777777" w:rsidR="00A96947" w:rsidRDefault="00A96947">
            <w:pPr>
              <w:rPr>
                <w:sz w:val="20"/>
                <w:szCs w:val="20"/>
              </w:rPr>
            </w:pPr>
          </w:p>
          <w:p w14:paraId="285B7B45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894D4BD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B24C39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 n°1 Identifier ses capacités comportementales en situation professionnelle</w:t>
            </w:r>
          </w:p>
          <w:p w14:paraId="33230053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D02CEB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D58192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Reconnaître ses préférences neuro biomécaniques individuelles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C8ADB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BD8EE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3h00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B1F7DE4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2D957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CB6646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1F4AD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A863E64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1475F2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affirmative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2AFD82E2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92D3E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Testing</w:t>
            </w:r>
            <w:proofErr w:type="spellEnd"/>
            <w:r>
              <w:rPr>
                <w:sz w:val="20"/>
                <w:szCs w:val="20"/>
              </w:rPr>
              <w:t xml:space="preserve"> individuel de psychomotricité et biomécanique</w:t>
            </w:r>
          </w:p>
        </w:tc>
      </w:tr>
      <w:tr w:rsidR="00A96947" w14:paraId="48B4E148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6B5691F0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3299BFF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52709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B4FF94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BDC49B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2C411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CCA77A3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4E5C5EFD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2F781905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5E336B09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</w:t>
            </w:r>
          </w:p>
        </w:tc>
        <w:tc>
          <w:tcPr>
            <w:tcW w:w="4677" w:type="dxa"/>
          </w:tcPr>
          <w:p w14:paraId="759E16F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E4657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nourrir, se détendre, bouger, communiquer</w:t>
            </w:r>
          </w:p>
        </w:tc>
        <w:tc>
          <w:tcPr>
            <w:tcW w:w="851" w:type="dxa"/>
          </w:tcPr>
          <w:p w14:paraId="711453D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1h30</w:t>
            </w:r>
          </w:p>
        </w:tc>
        <w:tc>
          <w:tcPr>
            <w:tcW w:w="992" w:type="dxa"/>
          </w:tcPr>
          <w:p w14:paraId="33E0B33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850" w:type="dxa"/>
          </w:tcPr>
          <w:p w14:paraId="4E47749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2220" w:type="dxa"/>
          </w:tcPr>
          <w:p w14:paraId="265055CB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72F8022B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1DE3B3DA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2D648FC9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5ECE9FD" w14:textId="77777777" w:rsidR="00A96947" w:rsidRDefault="00A96947">
            <w:pPr>
              <w:rPr>
                <w:sz w:val="20"/>
                <w:szCs w:val="20"/>
              </w:rPr>
            </w:pPr>
          </w:p>
          <w:p w14:paraId="6CD94BD3" w14:textId="77777777" w:rsidR="00A96947" w:rsidRDefault="00A96947">
            <w:pPr>
              <w:rPr>
                <w:sz w:val="20"/>
                <w:szCs w:val="20"/>
              </w:rPr>
            </w:pPr>
          </w:p>
          <w:p w14:paraId="673ED157" w14:textId="77777777" w:rsidR="00A96947" w:rsidRDefault="00A96947">
            <w:pPr>
              <w:rPr>
                <w:sz w:val="20"/>
                <w:szCs w:val="20"/>
              </w:rPr>
            </w:pPr>
          </w:p>
          <w:p w14:paraId="6FF1E1D3" w14:textId="77777777" w:rsidR="00A96947" w:rsidRDefault="00A96947">
            <w:pPr>
              <w:rPr>
                <w:sz w:val="20"/>
                <w:szCs w:val="20"/>
              </w:rPr>
            </w:pPr>
          </w:p>
          <w:p w14:paraId="2D715915" w14:textId="77777777" w:rsidR="00A96947" w:rsidRDefault="00A96947">
            <w:pPr>
              <w:rPr>
                <w:sz w:val="20"/>
                <w:szCs w:val="20"/>
              </w:rPr>
            </w:pPr>
          </w:p>
          <w:p w14:paraId="7073572A" w14:textId="77777777" w:rsidR="00A96947" w:rsidRDefault="00A96947">
            <w:pPr>
              <w:rPr>
                <w:sz w:val="20"/>
                <w:szCs w:val="20"/>
              </w:rPr>
            </w:pPr>
          </w:p>
          <w:p w14:paraId="13E3CC9D" w14:textId="77777777" w:rsidR="00A96947" w:rsidRDefault="00A96947">
            <w:pPr>
              <w:rPr>
                <w:sz w:val="20"/>
                <w:szCs w:val="20"/>
              </w:rPr>
            </w:pPr>
          </w:p>
          <w:p w14:paraId="252D5B4F" w14:textId="77777777" w:rsidR="00A96947" w:rsidRDefault="00A96947">
            <w:pPr>
              <w:rPr>
                <w:sz w:val="20"/>
                <w:szCs w:val="20"/>
              </w:rPr>
            </w:pPr>
          </w:p>
          <w:p w14:paraId="5814A8FC" w14:textId="77777777" w:rsidR="00A96947" w:rsidRDefault="00A96947">
            <w:pPr>
              <w:rPr>
                <w:sz w:val="20"/>
                <w:szCs w:val="20"/>
              </w:rPr>
            </w:pPr>
          </w:p>
          <w:p w14:paraId="2BA3A9BC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40B3512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 n°1 Identifier ses capacités comportementales en lien avec les enjeux relationnels en situation professionnelle</w:t>
            </w:r>
          </w:p>
          <w:p w14:paraId="3A3C7C43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3D77FA4B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3EC9F4ED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64C5EE3B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85127E0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7C737910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Analyser et comparer ses préférences neuro biomécaniques individuelles à ses habiletés comportementales</w:t>
            </w:r>
          </w:p>
          <w:p w14:paraId="74F85FF5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8631A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2C23B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6419E6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3h00</w:t>
            </w:r>
          </w:p>
          <w:p w14:paraId="7542595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D6AD8DF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0E8A33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D8A04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8A27F4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2B72C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DF7D3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D43612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82B311E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  <w:p w14:paraId="2C085146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622AA31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E809BF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CAA61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52F263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2989A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917872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C6858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FD7D43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BB387F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  <w:p w14:paraId="15735314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446F22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0C5358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A3A16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740E6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59C71B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38456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CB5E2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3E7E0E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ACA72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795993F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démonstrative</w:t>
            </w:r>
          </w:p>
          <w:p w14:paraId="4124FF6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affirmative</w:t>
            </w:r>
          </w:p>
          <w:p w14:paraId="43679DB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193F6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A243C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0F491D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74C83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0327273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5D78A6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EA4E19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00" w:type="dxa"/>
          </w:tcPr>
          <w:p w14:paraId="6DC2EE1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</w:t>
            </w:r>
            <w:proofErr w:type="spellStart"/>
            <w:r>
              <w:rPr>
                <w:sz w:val="20"/>
                <w:szCs w:val="20"/>
              </w:rPr>
              <w:t>board</w:t>
            </w:r>
            <w:proofErr w:type="spellEnd"/>
          </w:p>
          <w:p w14:paraId="6A3506D4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réflexion collective</w:t>
            </w:r>
          </w:p>
          <w:p w14:paraId="0F53D374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1FC21A00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43777A34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14:paraId="5997E5B8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Thème n°1</w:t>
            </w:r>
            <w:r>
              <w:rPr>
                <w:sz w:val="20"/>
                <w:szCs w:val="20"/>
              </w:rPr>
              <w:t xml:space="preserve"> Identifier ses capacités comportementales en lien avec les enjeux relationnels en situation professionnelle</w:t>
            </w:r>
          </w:p>
          <w:p w14:paraId="3354B2F7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626F84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025D073B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EB019B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personnelle</w:t>
            </w:r>
          </w:p>
        </w:tc>
        <w:tc>
          <w:tcPr>
            <w:tcW w:w="851" w:type="dxa"/>
          </w:tcPr>
          <w:p w14:paraId="63A9605D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0h30</w:t>
            </w:r>
          </w:p>
        </w:tc>
        <w:tc>
          <w:tcPr>
            <w:tcW w:w="992" w:type="dxa"/>
          </w:tcPr>
          <w:p w14:paraId="73E2C472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850" w:type="dxa"/>
          </w:tcPr>
          <w:p w14:paraId="5D97427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</w:t>
            </w:r>
          </w:p>
        </w:tc>
        <w:tc>
          <w:tcPr>
            <w:tcW w:w="2220" w:type="dxa"/>
          </w:tcPr>
          <w:p w14:paraId="0EDEF05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 à chaud, météo de fin de journée</w:t>
            </w:r>
          </w:p>
        </w:tc>
        <w:tc>
          <w:tcPr>
            <w:tcW w:w="2100" w:type="dxa"/>
          </w:tcPr>
          <w:p w14:paraId="19B7B45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restitution individuel et collectif</w:t>
            </w:r>
          </w:p>
          <w:p w14:paraId="378D586D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860EA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d’introspection</w:t>
            </w:r>
          </w:p>
          <w:p w14:paraId="65EC502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Qu’ai-je appris ?</w:t>
            </w:r>
          </w:p>
          <w:p w14:paraId="35CC4A0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Qu’est-ce que je comprends mieux ?</w:t>
            </w:r>
          </w:p>
          <w:p w14:paraId="793FCDAB" w14:textId="77777777" w:rsidR="00A96947" w:rsidRDefault="00BA2827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vais-je utiliser dans mon propre fonctionnement, dans mes relations et mon entourage professionnel, dans </w:t>
            </w:r>
            <w:r>
              <w:rPr>
                <w:sz w:val="20"/>
                <w:szCs w:val="20"/>
              </w:rPr>
              <w:lastRenderedPageBreak/>
              <w:t>l’animation de mon équipe, de mon public, en situation professionnelle ?</w:t>
            </w:r>
          </w:p>
        </w:tc>
      </w:tr>
    </w:tbl>
    <w:p w14:paraId="746C35A8" w14:textId="77777777" w:rsidR="00A96947" w:rsidRDefault="00A96947"/>
    <w:tbl>
      <w:tblPr>
        <w:tblStyle w:val="a2"/>
        <w:tblW w:w="15373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677"/>
        <w:gridCol w:w="2410"/>
        <w:gridCol w:w="851"/>
        <w:gridCol w:w="992"/>
        <w:gridCol w:w="850"/>
        <w:gridCol w:w="1985"/>
        <w:gridCol w:w="2336"/>
      </w:tblGrid>
      <w:tr w:rsidR="00A96947" w14:paraId="59D954C9" w14:textId="77777777" w:rsidTr="00A9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2" w:type="dxa"/>
            <w:shd w:val="clear" w:color="auto" w:fill="4472C4"/>
          </w:tcPr>
          <w:p w14:paraId="76536F0E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Séquence Module</w:t>
            </w:r>
          </w:p>
        </w:tc>
        <w:tc>
          <w:tcPr>
            <w:tcW w:w="4677" w:type="dxa"/>
            <w:shd w:val="clear" w:color="auto" w:fill="4472C4"/>
          </w:tcPr>
          <w:p w14:paraId="79D86431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Notions abordées</w:t>
            </w:r>
          </w:p>
        </w:tc>
        <w:tc>
          <w:tcPr>
            <w:tcW w:w="2410" w:type="dxa"/>
            <w:shd w:val="clear" w:color="auto" w:fill="4472C4"/>
          </w:tcPr>
          <w:p w14:paraId="7D88B298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quel résultat ?</w:t>
            </w:r>
          </w:p>
        </w:tc>
        <w:tc>
          <w:tcPr>
            <w:tcW w:w="851" w:type="dxa"/>
            <w:shd w:val="clear" w:color="auto" w:fill="4472C4"/>
          </w:tcPr>
          <w:p w14:paraId="003868BC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</w:p>
        </w:tc>
        <w:tc>
          <w:tcPr>
            <w:tcW w:w="992" w:type="dxa"/>
            <w:shd w:val="clear" w:color="auto" w:fill="4472C4"/>
          </w:tcPr>
          <w:p w14:paraId="0F169CFC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850" w:type="dxa"/>
            <w:shd w:val="clear" w:color="auto" w:fill="4472C4"/>
          </w:tcPr>
          <w:p w14:paraId="71913B39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1985" w:type="dxa"/>
            <w:shd w:val="clear" w:color="auto" w:fill="4472C4"/>
          </w:tcPr>
          <w:p w14:paraId="6B99F372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pédagogique</w:t>
            </w:r>
          </w:p>
        </w:tc>
        <w:tc>
          <w:tcPr>
            <w:tcW w:w="2336" w:type="dxa"/>
            <w:shd w:val="clear" w:color="auto" w:fill="4472C4"/>
          </w:tcPr>
          <w:p w14:paraId="0C1D447E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Moyens utilisés</w:t>
            </w:r>
          </w:p>
        </w:tc>
      </w:tr>
      <w:tr w:rsidR="00A96947" w14:paraId="19226D3A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01969A03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 3</w:t>
            </w:r>
          </w:p>
        </w:tc>
        <w:tc>
          <w:tcPr>
            <w:tcW w:w="4677" w:type="dxa"/>
          </w:tcPr>
          <w:p w14:paraId="099F034A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44DE914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F3764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0D40FF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583458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80E0CFB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1E14A59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2C59168C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58C500D7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</w:p>
        </w:tc>
        <w:tc>
          <w:tcPr>
            <w:tcW w:w="4677" w:type="dxa"/>
          </w:tcPr>
          <w:p w14:paraId="18BE2FD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Chaque participant donne sa météo du jour</w:t>
            </w:r>
          </w:p>
        </w:tc>
        <w:tc>
          <w:tcPr>
            <w:tcW w:w="2410" w:type="dxa"/>
          </w:tcPr>
          <w:p w14:paraId="533E2EF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sur le jour #2 (cf. programme)</w:t>
            </w:r>
          </w:p>
        </w:tc>
        <w:tc>
          <w:tcPr>
            <w:tcW w:w="851" w:type="dxa"/>
          </w:tcPr>
          <w:p w14:paraId="139D5842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1h30</w:t>
            </w:r>
          </w:p>
        </w:tc>
        <w:tc>
          <w:tcPr>
            <w:tcW w:w="992" w:type="dxa"/>
          </w:tcPr>
          <w:p w14:paraId="164FA63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8h00</w:t>
            </w:r>
          </w:p>
        </w:tc>
        <w:tc>
          <w:tcPr>
            <w:tcW w:w="850" w:type="dxa"/>
          </w:tcPr>
          <w:p w14:paraId="08A8FF8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09h30</w:t>
            </w:r>
          </w:p>
        </w:tc>
        <w:tc>
          <w:tcPr>
            <w:tcW w:w="1985" w:type="dxa"/>
          </w:tcPr>
          <w:p w14:paraId="565E91B6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Méthode interrogative </w:t>
            </w:r>
          </w:p>
        </w:tc>
        <w:tc>
          <w:tcPr>
            <w:tcW w:w="2336" w:type="dxa"/>
          </w:tcPr>
          <w:p w14:paraId="0508E68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Paperboard</w:t>
            </w:r>
            <w:proofErr w:type="spellEnd"/>
          </w:p>
          <w:p w14:paraId="417FD89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restitution individuel</w:t>
            </w:r>
          </w:p>
          <w:p w14:paraId="60A466F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temps</w:t>
            </w:r>
            <w:proofErr w:type="gramEnd"/>
            <w:r>
              <w:rPr>
                <w:sz w:val="20"/>
                <w:szCs w:val="20"/>
              </w:rPr>
              <w:t xml:space="preserve"> de restitution collectif</w:t>
            </w:r>
          </w:p>
          <w:p w14:paraId="1E0E7988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5EB4D724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70C2BEEA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7A2310D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 n°2 Identifier ses capacités relationnelles en situation professionnelle</w:t>
            </w:r>
          </w:p>
          <w:p w14:paraId="2E49EF6F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733B61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-Identifier le mode usuel de communication et</w:t>
            </w:r>
          </w:p>
          <w:p w14:paraId="10B9F21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-Mesurer son impact dans le cadre relationnel, personnel et professionnel </w:t>
            </w:r>
          </w:p>
        </w:tc>
        <w:tc>
          <w:tcPr>
            <w:tcW w:w="851" w:type="dxa"/>
          </w:tcPr>
          <w:p w14:paraId="488883B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3h00</w:t>
            </w:r>
          </w:p>
        </w:tc>
        <w:tc>
          <w:tcPr>
            <w:tcW w:w="992" w:type="dxa"/>
          </w:tcPr>
          <w:p w14:paraId="3831E1E4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850" w:type="dxa"/>
          </w:tcPr>
          <w:p w14:paraId="6CB3BC92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1985" w:type="dxa"/>
          </w:tcPr>
          <w:p w14:paraId="46561796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Démonstrative</w:t>
            </w:r>
          </w:p>
          <w:p w14:paraId="6FD3BAB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active</w:t>
            </w:r>
            <w:proofErr w:type="gramEnd"/>
          </w:p>
        </w:tc>
        <w:tc>
          <w:tcPr>
            <w:tcW w:w="2336" w:type="dxa"/>
          </w:tcPr>
          <w:p w14:paraId="28AF0DE5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de rôle en groupe ou sous-groupe (acteurs, observateur)</w:t>
            </w:r>
          </w:p>
        </w:tc>
      </w:tr>
      <w:tr w:rsidR="00A96947" w14:paraId="56810ACF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5AAE6ED2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</w:t>
            </w:r>
          </w:p>
        </w:tc>
        <w:tc>
          <w:tcPr>
            <w:tcW w:w="4677" w:type="dxa"/>
          </w:tcPr>
          <w:p w14:paraId="70DE59F5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D2E0CE2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nourrir, se détendre, bouger, communiquer</w:t>
            </w:r>
          </w:p>
        </w:tc>
        <w:tc>
          <w:tcPr>
            <w:tcW w:w="851" w:type="dxa"/>
          </w:tcPr>
          <w:p w14:paraId="0AB0FDC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1h30</w:t>
            </w:r>
          </w:p>
        </w:tc>
        <w:tc>
          <w:tcPr>
            <w:tcW w:w="992" w:type="dxa"/>
          </w:tcPr>
          <w:p w14:paraId="4303FC8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850" w:type="dxa"/>
          </w:tcPr>
          <w:p w14:paraId="0AFAB277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1985" w:type="dxa"/>
          </w:tcPr>
          <w:p w14:paraId="4E9D2B4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7E92883A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41FB743C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2F889D36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2703FDAE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 n°2 Développer ses capacités relationnelles en situation professionnelle</w:t>
            </w:r>
          </w:p>
          <w:p w14:paraId="5F27C69D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13FB5D0A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2D2D009B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7D0816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Accepter un nouveau mode de communication</w:t>
            </w:r>
          </w:p>
          <w:p w14:paraId="01ABFC4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Comprendre les enjeux relationnels </w:t>
            </w:r>
            <w:proofErr w:type="gramStart"/>
            <w:r>
              <w:rPr>
                <w:sz w:val="20"/>
                <w:szCs w:val="20"/>
              </w:rPr>
              <w:t>en terme</w:t>
            </w:r>
            <w:proofErr w:type="gramEnd"/>
            <w:r>
              <w:rPr>
                <w:sz w:val="20"/>
                <w:szCs w:val="20"/>
              </w:rPr>
              <w:t xml:space="preserve"> d’efficacité</w:t>
            </w:r>
          </w:p>
          <w:p w14:paraId="3DFAD450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AFDFB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2h30</w:t>
            </w:r>
          </w:p>
          <w:p w14:paraId="2825B051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E9E88B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850" w:type="dxa"/>
          </w:tcPr>
          <w:p w14:paraId="508B0386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1985" w:type="dxa"/>
          </w:tcPr>
          <w:p w14:paraId="0012FC2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Démonstrative</w:t>
            </w:r>
          </w:p>
          <w:p w14:paraId="7360412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active</w:t>
            </w:r>
            <w:proofErr w:type="gramEnd"/>
          </w:p>
        </w:tc>
        <w:tc>
          <w:tcPr>
            <w:tcW w:w="2336" w:type="dxa"/>
          </w:tcPr>
          <w:p w14:paraId="4EB05EF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Paper </w:t>
            </w:r>
            <w:proofErr w:type="spellStart"/>
            <w:r>
              <w:rPr>
                <w:sz w:val="20"/>
                <w:szCs w:val="20"/>
              </w:rPr>
              <w:t>board</w:t>
            </w:r>
            <w:proofErr w:type="spellEnd"/>
          </w:p>
          <w:p w14:paraId="5F3823A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réflexion collective</w:t>
            </w:r>
          </w:p>
          <w:p w14:paraId="07BC125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de rôle en groupe ou sous-groupe (acteurs, observateur)</w:t>
            </w:r>
          </w:p>
          <w:p w14:paraId="55192DB6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2A5A2413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66A708D2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77" w:type="dxa"/>
          </w:tcPr>
          <w:p w14:paraId="310A572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 n°2 Développer ses capacités relationnelles en situation professionnelle</w:t>
            </w:r>
          </w:p>
          <w:p w14:paraId="74BD439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D7A179" w14:textId="77777777" w:rsidR="00A96947" w:rsidRDefault="00A9694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5A64B7" w14:textId="77777777" w:rsidR="00A96947" w:rsidRDefault="00A9694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D69E71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89265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 personnelle</w:t>
            </w:r>
          </w:p>
        </w:tc>
        <w:tc>
          <w:tcPr>
            <w:tcW w:w="851" w:type="dxa"/>
          </w:tcPr>
          <w:p w14:paraId="5491013E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0h30</w:t>
            </w:r>
          </w:p>
        </w:tc>
        <w:tc>
          <w:tcPr>
            <w:tcW w:w="992" w:type="dxa"/>
          </w:tcPr>
          <w:p w14:paraId="59E98A5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850" w:type="dxa"/>
          </w:tcPr>
          <w:p w14:paraId="6F6D8EE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</w:t>
            </w:r>
          </w:p>
        </w:tc>
        <w:tc>
          <w:tcPr>
            <w:tcW w:w="1985" w:type="dxa"/>
          </w:tcPr>
          <w:p w14:paraId="59116AC6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 à chaud, météo de fin de journée</w:t>
            </w:r>
          </w:p>
        </w:tc>
        <w:tc>
          <w:tcPr>
            <w:tcW w:w="2336" w:type="dxa"/>
          </w:tcPr>
          <w:p w14:paraId="0C3A02D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restitution individuel et collectif</w:t>
            </w:r>
          </w:p>
          <w:p w14:paraId="288B2AC7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F4CAC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d’introspection</w:t>
            </w:r>
          </w:p>
          <w:p w14:paraId="33139D1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Qu’ai-je appris ?</w:t>
            </w:r>
          </w:p>
          <w:p w14:paraId="127D635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Qu’est-ce que je comprends mieux ?</w:t>
            </w:r>
          </w:p>
          <w:p w14:paraId="6F58524C" w14:textId="77777777" w:rsidR="00A96947" w:rsidRDefault="00BA2827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vais-je utiliser dans mon propre fonctionnement, dans mes relations et mon entourage professionnel, dans l’animation de mon équipe, de mon public, en situation professionnelle ?</w:t>
            </w:r>
          </w:p>
        </w:tc>
      </w:tr>
    </w:tbl>
    <w:p w14:paraId="5F26A71F" w14:textId="77777777" w:rsidR="00A96947" w:rsidRDefault="00A96947"/>
    <w:p w14:paraId="68E62F45" w14:textId="77777777" w:rsidR="00A96947" w:rsidRDefault="00A96947"/>
    <w:p w14:paraId="61B05031" w14:textId="77777777" w:rsidR="00A96947" w:rsidRDefault="00A96947"/>
    <w:p w14:paraId="440157BE" w14:textId="77777777" w:rsidR="00A96947" w:rsidRDefault="00A96947"/>
    <w:p w14:paraId="028FFC1A" w14:textId="77777777" w:rsidR="00A96947" w:rsidRDefault="00A96947"/>
    <w:p w14:paraId="68C73062" w14:textId="77777777" w:rsidR="00A96947" w:rsidRDefault="00A96947"/>
    <w:p w14:paraId="3C980F9F" w14:textId="77777777" w:rsidR="00A96947" w:rsidRDefault="00A96947"/>
    <w:p w14:paraId="309C2672" w14:textId="77777777" w:rsidR="00A96947" w:rsidRDefault="00A96947"/>
    <w:p w14:paraId="717BBB87" w14:textId="77777777" w:rsidR="00A96947" w:rsidRDefault="00A96947"/>
    <w:tbl>
      <w:tblPr>
        <w:tblStyle w:val="a3"/>
        <w:tblW w:w="15371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4677"/>
        <w:gridCol w:w="2410"/>
        <w:gridCol w:w="851"/>
        <w:gridCol w:w="780"/>
        <w:gridCol w:w="780"/>
        <w:gridCol w:w="2265"/>
        <w:gridCol w:w="2336"/>
      </w:tblGrid>
      <w:tr w:rsidR="00A96947" w14:paraId="34647AC6" w14:textId="77777777" w:rsidTr="00A9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2" w:type="dxa"/>
            <w:shd w:val="clear" w:color="auto" w:fill="4472C4"/>
          </w:tcPr>
          <w:p w14:paraId="32D61B43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Séquence Module</w:t>
            </w:r>
          </w:p>
        </w:tc>
        <w:tc>
          <w:tcPr>
            <w:tcW w:w="4677" w:type="dxa"/>
            <w:shd w:val="clear" w:color="auto" w:fill="4472C4"/>
          </w:tcPr>
          <w:p w14:paraId="5AE09E7F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Notions abordées</w:t>
            </w:r>
          </w:p>
        </w:tc>
        <w:tc>
          <w:tcPr>
            <w:tcW w:w="2410" w:type="dxa"/>
            <w:shd w:val="clear" w:color="auto" w:fill="4472C4"/>
          </w:tcPr>
          <w:p w14:paraId="762D6113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quel résultat ?</w:t>
            </w:r>
          </w:p>
        </w:tc>
        <w:tc>
          <w:tcPr>
            <w:tcW w:w="851" w:type="dxa"/>
            <w:shd w:val="clear" w:color="auto" w:fill="4472C4"/>
          </w:tcPr>
          <w:p w14:paraId="45F2082B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Durée</w:t>
            </w:r>
          </w:p>
        </w:tc>
        <w:tc>
          <w:tcPr>
            <w:tcW w:w="780" w:type="dxa"/>
            <w:shd w:val="clear" w:color="auto" w:fill="4472C4"/>
          </w:tcPr>
          <w:p w14:paraId="7130339B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Début</w:t>
            </w:r>
          </w:p>
        </w:tc>
        <w:tc>
          <w:tcPr>
            <w:tcW w:w="780" w:type="dxa"/>
            <w:shd w:val="clear" w:color="auto" w:fill="4472C4"/>
          </w:tcPr>
          <w:p w14:paraId="6138C747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</w:t>
            </w:r>
          </w:p>
        </w:tc>
        <w:tc>
          <w:tcPr>
            <w:tcW w:w="2265" w:type="dxa"/>
            <w:shd w:val="clear" w:color="auto" w:fill="4472C4"/>
          </w:tcPr>
          <w:p w14:paraId="5A41E64D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pédagogique</w:t>
            </w:r>
          </w:p>
        </w:tc>
        <w:tc>
          <w:tcPr>
            <w:tcW w:w="2336" w:type="dxa"/>
            <w:shd w:val="clear" w:color="auto" w:fill="4472C4"/>
          </w:tcPr>
          <w:p w14:paraId="2D2D0D50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Moyens utilisés</w:t>
            </w:r>
          </w:p>
        </w:tc>
      </w:tr>
      <w:tr w:rsidR="00A96947" w14:paraId="71FDEC71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0DC6C710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 4</w:t>
            </w:r>
          </w:p>
        </w:tc>
        <w:tc>
          <w:tcPr>
            <w:tcW w:w="4677" w:type="dxa"/>
          </w:tcPr>
          <w:p w14:paraId="1DCF6F15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E529EF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867D3C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6D7F1E3E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40B81A3F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71D3C81D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64B0E995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57B2916E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356499CC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ACCUEIL</w:t>
            </w:r>
          </w:p>
        </w:tc>
        <w:tc>
          <w:tcPr>
            <w:tcW w:w="4677" w:type="dxa"/>
          </w:tcPr>
          <w:p w14:paraId="6F6CEC91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BC5F2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Chaque participant donne sa météo du jour</w:t>
            </w:r>
          </w:p>
        </w:tc>
        <w:tc>
          <w:tcPr>
            <w:tcW w:w="2410" w:type="dxa"/>
          </w:tcPr>
          <w:p w14:paraId="159A308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sur le jour #3 (cf. programme)</w:t>
            </w:r>
          </w:p>
        </w:tc>
        <w:tc>
          <w:tcPr>
            <w:tcW w:w="851" w:type="dxa"/>
          </w:tcPr>
          <w:p w14:paraId="5745A0E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1h00</w:t>
            </w:r>
          </w:p>
        </w:tc>
        <w:tc>
          <w:tcPr>
            <w:tcW w:w="780" w:type="dxa"/>
          </w:tcPr>
          <w:p w14:paraId="253BD98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8h30</w:t>
            </w:r>
          </w:p>
        </w:tc>
        <w:tc>
          <w:tcPr>
            <w:tcW w:w="780" w:type="dxa"/>
          </w:tcPr>
          <w:p w14:paraId="0413D3D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09h30</w:t>
            </w:r>
          </w:p>
        </w:tc>
        <w:tc>
          <w:tcPr>
            <w:tcW w:w="2265" w:type="dxa"/>
          </w:tcPr>
          <w:p w14:paraId="07B214B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interrogative</w:t>
            </w:r>
          </w:p>
        </w:tc>
        <w:tc>
          <w:tcPr>
            <w:tcW w:w="2336" w:type="dxa"/>
          </w:tcPr>
          <w:p w14:paraId="55D1091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Paperboard</w:t>
            </w:r>
            <w:proofErr w:type="spellEnd"/>
          </w:p>
          <w:p w14:paraId="4F55BC8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restitution individuel</w:t>
            </w:r>
          </w:p>
          <w:p w14:paraId="272F2BDD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restitution collectif</w:t>
            </w:r>
          </w:p>
        </w:tc>
      </w:tr>
      <w:tr w:rsidR="00A96947" w14:paraId="34EEBB30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7882021F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2E98654F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 n°2 Développer ses capacités relationnelles en situation professionnelle</w:t>
            </w:r>
          </w:p>
          <w:p w14:paraId="27735FE4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327FA7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57EAA1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Différencier la capacité d’observation de la capacité d’évaluation</w:t>
            </w:r>
          </w:p>
          <w:p w14:paraId="53D10ED5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Réorganiser le champ sémantique du vocabulaire courant</w:t>
            </w:r>
          </w:p>
          <w:p w14:paraId="1632F466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D69990" w14:textId="77777777" w:rsidR="00A96947" w:rsidRDefault="00A96947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CDFF1B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3h00</w:t>
            </w:r>
          </w:p>
        </w:tc>
        <w:tc>
          <w:tcPr>
            <w:tcW w:w="780" w:type="dxa"/>
          </w:tcPr>
          <w:p w14:paraId="23C087D3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9h30</w:t>
            </w:r>
          </w:p>
        </w:tc>
        <w:tc>
          <w:tcPr>
            <w:tcW w:w="780" w:type="dxa"/>
          </w:tcPr>
          <w:p w14:paraId="2C277B6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2265" w:type="dxa"/>
          </w:tcPr>
          <w:p w14:paraId="01B5D86B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Méthode active : </w:t>
            </w:r>
          </w:p>
          <w:p w14:paraId="383C249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Exercice de réécriture lexicale : proposer des phrases type (ex. tu me fais chier) prononcées habituellement par le participant et demander de les réécrire en langage girafe </w:t>
            </w:r>
            <w:proofErr w:type="spellStart"/>
            <w:r>
              <w:rPr>
                <w:sz w:val="20"/>
                <w:szCs w:val="20"/>
              </w:rPr>
              <w:t>cnv</w:t>
            </w:r>
            <w:proofErr w:type="spellEnd"/>
          </w:p>
          <w:p w14:paraId="76556729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jeu</w:t>
            </w:r>
            <w:proofErr w:type="gramEnd"/>
            <w:r>
              <w:rPr>
                <w:sz w:val="20"/>
                <w:szCs w:val="20"/>
              </w:rPr>
              <w:t xml:space="preserve"> de description </w:t>
            </w:r>
          </w:p>
          <w:p w14:paraId="456395B7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outil</w:t>
            </w:r>
            <w:proofErr w:type="gramEnd"/>
            <w:r>
              <w:rPr>
                <w:i/>
                <w:sz w:val="20"/>
                <w:szCs w:val="20"/>
              </w:rPr>
              <w:t xml:space="preserve"> : je suis</w:t>
            </w:r>
          </w:p>
        </w:tc>
        <w:tc>
          <w:tcPr>
            <w:tcW w:w="2336" w:type="dxa"/>
          </w:tcPr>
          <w:p w14:paraId="18737735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réflexion individuelle</w:t>
            </w:r>
          </w:p>
          <w:p w14:paraId="20B0EB0C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Analyse structurée de séquences filmiques </w:t>
            </w:r>
            <w:r>
              <w:rPr>
                <w:i/>
                <w:sz w:val="20"/>
                <w:szCs w:val="20"/>
              </w:rPr>
              <w:t>(Ex. Loulou &amp; Chouchou)</w:t>
            </w:r>
          </w:p>
          <w:p w14:paraId="3E35E714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Jeux de rôle en groupe et/ou sous-groupe (acteurs, observateur)</w:t>
            </w:r>
          </w:p>
        </w:tc>
      </w:tr>
      <w:tr w:rsidR="00A96947" w14:paraId="27AD617D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459000DF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REPAS</w:t>
            </w:r>
          </w:p>
        </w:tc>
        <w:tc>
          <w:tcPr>
            <w:tcW w:w="4677" w:type="dxa"/>
          </w:tcPr>
          <w:p w14:paraId="407E3C16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D3E00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nourrir, se détendre, bouger, communiquer</w:t>
            </w:r>
          </w:p>
        </w:tc>
        <w:tc>
          <w:tcPr>
            <w:tcW w:w="851" w:type="dxa"/>
          </w:tcPr>
          <w:p w14:paraId="6C4528D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1h30</w:t>
            </w:r>
          </w:p>
        </w:tc>
        <w:tc>
          <w:tcPr>
            <w:tcW w:w="780" w:type="dxa"/>
          </w:tcPr>
          <w:p w14:paraId="343C3C2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12h30</w:t>
            </w:r>
          </w:p>
        </w:tc>
        <w:tc>
          <w:tcPr>
            <w:tcW w:w="780" w:type="dxa"/>
          </w:tcPr>
          <w:p w14:paraId="05DBCC9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2265" w:type="dxa"/>
          </w:tcPr>
          <w:p w14:paraId="5C4416A4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B25795B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5DF612CE" w14:textId="77777777" w:rsidTr="00A96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4181D28D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2C77326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Thème n°2 Développer ses capacités relationnelles en situation professionnelle</w:t>
            </w:r>
          </w:p>
          <w:p w14:paraId="73D588AF" w14:textId="77777777" w:rsidR="00A96947" w:rsidRDefault="00BA28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Rappel sur les notions de non jugement</w:t>
            </w:r>
          </w:p>
          <w:p w14:paraId="61E997A9" w14:textId="77777777" w:rsidR="00A96947" w:rsidRDefault="00BA28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Appliquer l’observation sans jugements</w:t>
            </w:r>
          </w:p>
          <w:p w14:paraId="596C126C" w14:textId="77777777" w:rsidR="00A96947" w:rsidRDefault="00BA28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Nommer et identifier ses sentiments et besoins</w:t>
            </w:r>
          </w:p>
          <w:p w14:paraId="220BA5E2" w14:textId="77777777" w:rsidR="00A96947" w:rsidRDefault="00BA28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Formuler une demande sans exigences </w:t>
            </w:r>
          </w:p>
          <w:p w14:paraId="33E7911D" w14:textId="77777777" w:rsidR="00A96947" w:rsidRDefault="00BA28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Débriefing</w:t>
            </w:r>
          </w:p>
          <w:p w14:paraId="55B6E059" w14:textId="77777777" w:rsidR="00A96947" w:rsidRDefault="00A96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C995DD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-Déterminer son mode de communication efficace</w:t>
            </w:r>
          </w:p>
          <w:p w14:paraId="47872FD4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-Expérimenter son mode de communication efficace (émetteur/récepteur)</w:t>
            </w:r>
          </w:p>
          <w:p w14:paraId="2842AB1D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AB3BDF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3h00</w:t>
            </w:r>
          </w:p>
        </w:tc>
        <w:tc>
          <w:tcPr>
            <w:tcW w:w="780" w:type="dxa"/>
          </w:tcPr>
          <w:p w14:paraId="6424A6A9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14h00</w:t>
            </w:r>
          </w:p>
        </w:tc>
        <w:tc>
          <w:tcPr>
            <w:tcW w:w="780" w:type="dxa"/>
          </w:tcPr>
          <w:p w14:paraId="6D1A9AA0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</w:t>
            </w:r>
          </w:p>
        </w:tc>
        <w:tc>
          <w:tcPr>
            <w:tcW w:w="2265" w:type="dxa"/>
          </w:tcPr>
          <w:p w14:paraId="30AAE848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Démonstrative</w:t>
            </w:r>
          </w:p>
          <w:p w14:paraId="279DEB3F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active</w:t>
            </w:r>
            <w:proofErr w:type="gramEnd"/>
          </w:p>
        </w:tc>
        <w:tc>
          <w:tcPr>
            <w:tcW w:w="2336" w:type="dxa"/>
          </w:tcPr>
          <w:p w14:paraId="7056A899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Jeux de rôles, cas pratiques </w:t>
            </w:r>
          </w:p>
          <w:p w14:paraId="478EF82F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 métacommunication </w:t>
            </w:r>
          </w:p>
          <w:p w14:paraId="52D3EDA1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Empathie pour soi et envers les autres </w:t>
            </w:r>
          </w:p>
          <w:p w14:paraId="27500910" w14:textId="77777777" w:rsidR="00A96947" w:rsidRDefault="00BA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Demandes sans exigences</w:t>
            </w:r>
          </w:p>
          <w:p w14:paraId="447880E8" w14:textId="77777777" w:rsidR="00A96947" w:rsidRDefault="00A969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96947" w14:paraId="549DE4FF" w14:textId="77777777" w:rsidTr="00A96947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2" w:type="dxa"/>
          </w:tcPr>
          <w:p w14:paraId="443C5076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77" w:type="dxa"/>
          </w:tcPr>
          <w:p w14:paraId="58E7A0B9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Thème n°2 Développer ses capacités relationnelles en situation professionnelle </w:t>
            </w:r>
          </w:p>
          <w:p w14:paraId="490DBB96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Débriefing </w:t>
            </w:r>
          </w:p>
          <w:p w14:paraId="2EE2564A" w14:textId="77777777" w:rsidR="00A96947" w:rsidRDefault="00BA28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Vérifications intermédiaires</w:t>
            </w:r>
          </w:p>
          <w:p w14:paraId="3C1524D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d’action individuelle</w:t>
            </w:r>
          </w:p>
        </w:tc>
        <w:tc>
          <w:tcPr>
            <w:tcW w:w="2410" w:type="dxa"/>
          </w:tcPr>
          <w:p w14:paraId="1232D1F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Qu’ai-je appris ?</w:t>
            </w:r>
          </w:p>
          <w:p w14:paraId="42AD378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Qu’est-ce que je comprends mieux ?</w:t>
            </w:r>
          </w:p>
          <w:p w14:paraId="0A39527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vais-je utiliser dans mon propre fonctionnement, dans mes relations et mon entourage professionnel, dans l’animation de mon équipe, de mon public, en situation professionnelle ?</w:t>
            </w:r>
          </w:p>
        </w:tc>
        <w:tc>
          <w:tcPr>
            <w:tcW w:w="851" w:type="dxa"/>
          </w:tcPr>
          <w:p w14:paraId="541CD606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0h30</w:t>
            </w:r>
          </w:p>
        </w:tc>
        <w:tc>
          <w:tcPr>
            <w:tcW w:w="780" w:type="dxa"/>
          </w:tcPr>
          <w:p w14:paraId="714B929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16h30</w:t>
            </w:r>
          </w:p>
        </w:tc>
        <w:tc>
          <w:tcPr>
            <w:tcW w:w="780" w:type="dxa"/>
          </w:tcPr>
          <w:p w14:paraId="7B44D3E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17h00</w:t>
            </w:r>
          </w:p>
        </w:tc>
        <w:tc>
          <w:tcPr>
            <w:tcW w:w="2265" w:type="dxa"/>
          </w:tcPr>
          <w:p w14:paraId="1A82EFC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 à chaud, météo de fin de journée</w:t>
            </w:r>
          </w:p>
        </w:tc>
        <w:tc>
          <w:tcPr>
            <w:tcW w:w="2336" w:type="dxa"/>
          </w:tcPr>
          <w:p w14:paraId="2C36A16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Restitutions individuelles à chaud</w:t>
            </w:r>
          </w:p>
          <w:p w14:paraId="46DAD80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de satisfaction</w:t>
            </w:r>
          </w:p>
        </w:tc>
      </w:tr>
    </w:tbl>
    <w:p w14:paraId="4866F8C8" w14:textId="77777777" w:rsidR="00A96947" w:rsidRDefault="00BA2827">
      <w:pPr>
        <w:pStyle w:val="Titre1"/>
        <w:rPr>
          <w:color w:val="4472C4"/>
        </w:rPr>
      </w:pPr>
      <w:r>
        <w:rPr>
          <w:color w:val="4472C4"/>
        </w:rPr>
        <w:t>EVALUATION DES ACQUIS</w:t>
      </w:r>
    </w:p>
    <w:p w14:paraId="3162EAF2" w14:textId="77777777" w:rsidR="00A96947" w:rsidRDefault="00BA2827">
      <w:pPr>
        <w:rPr>
          <w:i/>
          <w:sz w:val="20"/>
          <w:szCs w:val="20"/>
        </w:rPr>
      </w:pPr>
      <w:r>
        <w:rPr>
          <w:i/>
          <w:sz w:val="20"/>
          <w:szCs w:val="20"/>
        </w:rPr>
        <w:t>À chaque session, les résultats individuels des stagiaires seront reportés sur la synthèse d’évaluation des acquis</w:t>
      </w:r>
    </w:p>
    <w:p w14:paraId="3ADC1B09" w14:textId="77777777" w:rsidR="00A96947" w:rsidRDefault="00A96947">
      <w:pPr>
        <w:rPr>
          <w:i/>
          <w:sz w:val="20"/>
          <w:szCs w:val="20"/>
        </w:rPr>
      </w:pPr>
    </w:p>
    <w:tbl>
      <w:tblPr>
        <w:tblStyle w:val="a4"/>
        <w:tblW w:w="15451" w:type="dxa"/>
        <w:tblInd w:w="-751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6A0" w:firstRow="1" w:lastRow="0" w:firstColumn="1" w:lastColumn="0" w:noHBand="1" w:noVBand="1"/>
      </w:tblPr>
      <w:tblGrid>
        <w:gridCol w:w="2694"/>
        <w:gridCol w:w="3544"/>
        <w:gridCol w:w="2409"/>
        <w:gridCol w:w="3119"/>
        <w:gridCol w:w="3685"/>
      </w:tblGrid>
      <w:tr w:rsidR="00A96947" w14:paraId="4648A85D" w14:textId="77777777" w:rsidTr="00A9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</w:tcPr>
          <w:p w14:paraId="2905E8EF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Objectif du programme</w:t>
            </w:r>
          </w:p>
        </w:tc>
        <w:tc>
          <w:tcPr>
            <w:tcW w:w="354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</w:tcPr>
          <w:p w14:paraId="62C5E94C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Notion / compétence transmise</w:t>
            </w:r>
          </w:p>
        </w:tc>
        <w:tc>
          <w:tcPr>
            <w:tcW w:w="240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</w:tcPr>
          <w:p w14:paraId="5D93E598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 de vérification</w:t>
            </w:r>
          </w:p>
        </w:tc>
        <w:tc>
          <w:tcPr>
            <w:tcW w:w="311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</w:tcPr>
          <w:p w14:paraId="0DDBE205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de « notation »</w:t>
            </w:r>
          </w:p>
        </w:tc>
        <w:tc>
          <w:tcPr>
            <w:tcW w:w="368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477A9F93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Moyen/outil utilisé</w:t>
            </w:r>
          </w:p>
        </w:tc>
      </w:tr>
      <w:tr w:rsidR="00A96947" w14:paraId="6C533DA8" w14:textId="77777777" w:rsidTr="00A96947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C6FC914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ses capacités comportementales et relationnelles en situation professionnelle</w:t>
            </w:r>
          </w:p>
        </w:tc>
        <w:tc>
          <w:tcPr>
            <w:tcW w:w="3544" w:type="dxa"/>
          </w:tcPr>
          <w:p w14:paraId="1782078B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Distinguer ses croyances limitantes</w:t>
            </w:r>
          </w:p>
          <w:p w14:paraId="72681BF6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Identifier ses drivers</w:t>
            </w:r>
          </w:p>
          <w:p w14:paraId="1F059C9D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Définir bien-être, performance</w:t>
            </w:r>
          </w:p>
          <w:p w14:paraId="3555EA68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Identifier ses émotions, sentiments</w:t>
            </w:r>
          </w:p>
          <w:p w14:paraId="3C0E7A8A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Connaître</w:t>
            </w:r>
            <w:r>
              <w:rPr>
                <w:color w:val="000000"/>
                <w:sz w:val="20"/>
                <w:szCs w:val="20"/>
              </w:rPr>
              <w:t xml:space="preserve"> son mode de fonctionnement préférentiel</w:t>
            </w:r>
          </w:p>
          <w:p w14:paraId="127FC30C" w14:textId="77777777" w:rsidR="00A96947" w:rsidRDefault="00A96947">
            <w:pPr>
              <w:ind w:left="-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A6A5EB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pratique, retours d’expériences, échanges interactifs</w:t>
            </w:r>
          </w:p>
        </w:tc>
        <w:tc>
          <w:tcPr>
            <w:tcW w:w="3119" w:type="dxa"/>
          </w:tcPr>
          <w:p w14:paraId="6DBFF3D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 formative jour 2</w:t>
            </w:r>
          </w:p>
          <w:p w14:paraId="77FA276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</w:t>
            </w:r>
          </w:p>
          <w:p w14:paraId="52C7033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cours d’acquisition</w:t>
            </w:r>
          </w:p>
          <w:p w14:paraId="37D362F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acquis</w:t>
            </w:r>
          </w:p>
        </w:tc>
        <w:tc>
          <w:tcPr>
            <w:tcW w:w="3685" w:type="dxa"/>
          </w:tcPr>
          <w:p w14:paraId="4388A5F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</w:t>
            </w:r>
          </w:p>
        </w:tc>
      </w:tr>
      <w:tr w:rsidR="00A96947" w14:paraId="228AF58A" w14:textId="77777777" w:rsidTr="00A96947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7142D4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Développer ses capacités comportementales et relationnelles en situation professionnelle</w:t>
            </w:r>
          </w:p>
        </w:tc>
        <w:tc>
          <w:tcPr>
            <w:tcW w:w="3544" w:type="dxa"/>
          </w:tcPr>
          <w:p w14:paraId="241D8EF7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Savoir </w:t>
            </w:r>
            <w:r>
              <w:rPr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xprimer et recevoir de la gratitude</w:t>
            </w:r>
          </w:p>
          <w:p w14:paraId="1D026C4E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Empathie pour soi même</w:t>
            </w:r>
          </w:p>
          <w:p w14:paraId="0101A642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Empathie pour autrui</w:t>
            </w:r>
          </w:p>
          <w:p w14:paraId="3753F51D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Savoir Exprimer une demande sans exigences</w:t>
            </w:r>
          </w:p>
        </w:tc>
        <w:tc>
          <w:tcPr>
            <w:tcW w:w="2409" w:type="dxa"/>
          </w:tcPr>
          <w:p w14:paraId="2AEF29C9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pratique, auto évaluation, contrôle oral de connaissance en fin de journée</w:t>
            </w:r>
          </w:p>
        </w:tc>
        <w:tc>
          <w:tcPr>
            <w:tcW w:w="3119" w:type="dxa"/>
          </w:tcPr>
          <w:p w14:paraId="3422D79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 formative jour 3</w:t>
            </w:r>
          </w:p>
          <w:p w14:paraId="37B49D75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Acquis </w:t>
            </w:r>
          </w:p>
          <w:p w14:paraId="27096BCB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ECA</w:t>
            </w:r>
          </w:p>
          <w:p w14:paraId="2F791FDE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acquis</w:t>
            </w:r>
          </w:p>
        </w:tc>
        <w:tc>
          <w:tcPr>
            <w:tcW w:w="3685" w:type="dxa"/>
          </w:tcPr>
          <w:p w14:paraId="54C8485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d’actions à envoyer par mail</w:t>
            </w:r>
          </w:p>
        </w:tc>
      </w:tr>
      <w:tr w:rsidR="00A96947" w14:paraId="5E75693E" w14:textId="77777777" w:rsidTr="00A96947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7FA65C1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Appliquer en situation professionnelle une communication efficace </w:t>
            </w:r>
          </w:p>
        </w:tc>
        <w:tc>
          <w:tcPr>
            <w:tcW w:w="3544" w:type="dxa"/>
          </w:tcPr>
          <w:p w14:paraId="6C1E86E9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Identifier les sentiments et besoins universels</w:t>
            </w:r>
          </w:p>
          <w:p w14:paraId="6A2A84C4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Transformer les situations délicates en situation efficace</w:t>
            </w:r>
          </w:p>
          <w:p w14:paraId="7C34313C" w14:textId="77777777" w:rsidR="00A96947" w:rsidRDefault="00A9694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hanging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951C96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pratique, auto évaluation, contrôle oral de connaissance en fin de journée</w:t>
            </w:r>
          </w:p>
        </w:tc>
        <w:tc>
          <w:tcPr>
            <w:tcW w:w="3119" w:type="dxa"/>
          </w:tcPr>
          <w:p w14:paraId="51A93389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Évaluation sommative Jour 4</w:t>
            </w:r>
          </w:p>
          <w:p w14:paraId="632AFFF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3AB520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QCM</w:t>
            </w:r>
          </w:p>
        </w:tc>
      </w:tr>
      <w:tr w:rsidR="00A96947" w14:paraId="0EB2FC9E" w14:textId="77777777" w:rsidTr="00A96947">
        <w:trPr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5365E9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VERIFICATION GENERALE</w:t>
            </w:r>
          </w:p>
          <w:p w14:paraId="6F79752E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Vérification partielle des journées 1-2-3</w:t>
            </w:r>
          </w:p>
          <w:p w14:paraId="2191683D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Vérification générale en journée 4</w:t>
            </w:r>
          </w:p>
        </w:tc>
        <w:tc>
          <w:tcPr>
            <w:tcW w:w="3544" w:type="dxa"/>
          </w:tcPr>
          <w:p w14:paraId="6258AFD2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Restaurer une communication bienveillante</w:t>
            </w:r>
          </w:p>
          <w:p w14:paraId="7F5DE5F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situations délicates et les relations professionnelles délicates</w:t>
            </w:r>
          </w:p>
          <w:p w14:paraId="504B933D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Adapter des postures et attitudes empathiques</w:t>
            </w:r>
          </w:p>
          <w:p w14:paraId="7E5C5DA7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ses ressources</w:t>
            </w:r>
          </w:p>
          <w:p w14:paraId="3881CF59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ses besoins et ceux de son interlocuteur</w:t>
            </w:r>
          </w:p>
          <w:p w14:paraId="66FC5096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Définir « sa » congruence.</w:t>
            </w:r>
          </w:p>
        </w:tc>
        <w:tc>
          <w:tcPr>
            <w:tcW w:w="2409" w:type="dxa"/>
          </w:tcPr>
          <w:p w14:paraId="78AC80B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QCM</w:t>
            </w:r>
          </w:p>
          <w:p w14:paraId="0CD3518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chaud</w:t>
            </w:r>
          </w:p>
          <w:p w14:paraId="21EBD940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Qu’ai-je appris,</w:t>
            </w:r>
          </w:p>
          <w:p w14:paraId="6FFA35F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Qu’</w:t>
            </w:r>
            <w:proofErr w:type="spellStart"/>
            <w:r>
              <w:rPr>
                <w:sz w:val="20"/>
                <w:szCs w:val="20"/>
              </w:rPr>
              <w:t>est ce</w:t>
            </w:r>
            <w:proofErr w:type="spellEnd"/>
            <w:r>
              <w:rPr>
                <w:sz w:val="20"/>
                <w:szCs w:val="20"/>
              </w:rPr>
              <w:t xml:space="preserve"> que je comprends mieux ?</w:t>
            </w:r>
          </w:p>
          <w:p w14:paraId="6CF5ADD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vais-je utiliser pour moi ?</w:t>
            </w:r>
          </w:p>
          <w:p w14:paraId="281AA184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mes relations et mon entourage professionnel ?</w:t>
            </w:r>
          </w:p>
          <w:p w14:paraId="20B31667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l’interaction avec mes équipes</w:t>
            </w:r>
          </w:p>
        </w:tc>
        <w:tc>
          <w:tcPr>
            <w:tcW w:w="3119" w:type="dxa"/>
          </w:tcPr>
          <w:p w14:paraId="116F31E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point par bonne réponse (20 points maximum)</w:t>
            </w:r>
          </w:p>
          <w:p w14:paraId="71DA4581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0 à 5 : non acquis</w:t>
            </w:r>
          </w:p>
          <w:p w14:paraId="5DA956DB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6 à 10 : en cours d’acquisition</w:t>
            </w:r>
          </w:p>
          <w:p w14:paraId="4475E61A" w14:textId="77777777" w:rsidR="00A96947" w:rsidRDefault="00BA28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10 à 20 : acquis</w:t>
            </w:r>
          </w:p>
        </w:tc>
        <w:tc>
          <w:tcPr>
            <w:tcW w:w="3685" w:type="dxa"/>
          </w:tcPr>
          <w:p w14:paraId="7A09456A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Distribuer le QCM au stagiaire</w:t>
            </w:r>
          </w:p>
          <w:p w14:paraId="50B8E8C5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C6B1BE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résultats seront transmis par le secrétariat du donneur </w:t>
            </w:r>
            <w:proofErr w:type="gramStart"/>
            <w:r>
              <w:rPr>
                <w:sz w:val="20"/>
                <w:szCs w:val="20"/>
              </w:rPr>
              <w:t>d’ordre  directement</w:t>
            </w:r>
            <w:proofErr w:type="gramEnd"/>
            <w:r>
              <w:rPr>
                <w:sz w:val="20"/>
                <w:szCs w:val="20"/>
              </w:rPr>
              <w:t xml:space="preserve"> aux stagiaires après la formation.</w:t>
            </w:r>
          </w:p>
          <w:p w14:paraId="419DC09B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F2DA71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VIGILANCE : tous les apprenants doivent être évalués</w:t>
            </w:r>
          </w:p>
        </w:tc>
      </w:tr>
    </w:tbl>
    <w:p w14:paraId="0391EB88" w14:textId="77777777" w:rsidR="00A96947" w:rsidRDefault="00A96947"/>
    <w:p w14:paraId="10056161" w14:textId="77777777" w:rsidR="00A96947" w:rsidRDefault="00A96947"/>
    <w:p w14:paraId="397576B8" w14:textId="77777777" w:rsidR="00A96947" w:rsidRDefault="00A96947"/>
    <w:p w14:paraId="6A583853" w14:textId="77777777" w:rsidR="00A96947" w:rsidRDefault="00A96947"/>
    <w:p w14:paraId="5575ACEE" w14:textId="77777777" w:rsidR="00A96947" w:rsidRDefault="00A96947"/>
    <w:p w14:paraId="1E780C11" w14:textId="77777777" w:rsidR="00A96947" w:rsidRDefault="00A96947"/>
    <w:p w14:paraId="7E73A756" w14:textId="77777777" w:rsidR="00A96947" w:rsidRDefault="00A96947"/>
    <w:p w14:paraId="35E7932A" w14:textId="77777777" w:rsidR="00A96947" w:rsidRDefault="00A96947"/>
    <w:p w14:paraId="10059517" w14:textId="77777777" w:rsidR="00A96947" w:rsidRDefault="00A96947"/>
    <w:p w14:paraId="41355D3C" w14:textId="77777777" w:rsidR="00A96947" w:rsidRDefault="00A96947"/>
    <w:p w14:paraId="3746A462" w14:textId="77777777" w:rsidR="00A96947" w:rsidRDefault="00A96947"/>
    <w:p w14:paraId="2C1D186C" w14:textId="77777777" w:rsidR="00A96947" w:rsidRDefault="00A96947"/>
    <w:p w14:paraId="733EB262" w14:textId="77777777" w:rsidR="00A96947" w:rsidRDefault="00BA2827">
      <w:pPr>
        <w:pStyle w:val="Titre1"/>
        <w:rPr>
          <w:color w:val="4472C4"/>
        </w:rPr>
      </w:pPr>
      <w:r>
        <w:rPr>
          <w:color w:val="4472C4"/>
        </w:rPr>
        <w:lastRenderedPageBreak/>
        <w:t>RESSOURCES DOCUMENTAIRES DISPONIBLES</w:t>
      </w:r>
    </w:p>
    <w:p w14:paraId="474E60EC" w14:textId="77777777" w:rsidR="00A96947" w:rsidRDefault="00A96947"/>
    <w:tbl>
      <w:tblPr>
        <w:tblStyle w:val="a5"/>
        <w:tblW w:w="15026" w:type="dxa"/>
        <w:tblInd w:w="-714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6A0" w:firstRow="1" w:lastRow="0" w:firstColumn="1" w:lastColumn="0" w:noHBand="1" w:noVBand="1"/>
      </w:tblPr>
      <w:tblGrid>
        <w:gridCol w:w="2968"/>
        <w:gridCol w:w="2136"/>
        <w:gridCol w:w="2477"/>
        <w:gridCol w:w="3944"/>
        <w:gridCol w:w="3501"/>
      </w:tblGrid>
      <w:tr w:rsidR="00A96947" w14:paraId="58F701D9" w14:textId="77777777" w:rsidTr="00A96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tcBorders>
              <w:top w:val="nil"/>
              <w:left w:val="nil"/>
              <w:bottom w:val="nil"/>
            </w:tcBorders>
            <w:shd w:val="clear" w:color="auto" w:fill="4472C4"/>
          </w:tcPr>
          <w:p w14:paraId="24E91960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la ressource</w:t>
            </w:r>
          </w:p>
        </w:tc>
        <w:tc>
          <w:tcPr>
            <w:tcW w:w="2136" w:type="dxa"/>
            <w:tcBorders>
              <w:top w:val="nil"/>
              <w:bottom w:val="nil"/>
            </w:tcBorders>
            <w:shd w:val="clear" w:color="auto" w:fill="4472C4"/>
          </w:tcPr>
          <w:p w14:paraId="1D7F30F9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</w:t>
            </w: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4472C4"/>
          </w:tcPr>
          <w:p w14:paraId="338683AB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découverte / mise à jour</w:t>
            </w:r>
          </w:p>
        </w:tc>
        <w:tc>
          <w:tcPr>
            <w:tcW w:w="3944" w:type="dxa"/>
            <w:tcBorders>
              <w:top w:val="nil"/>
              <w:bottom w:val="nil"/>
            </w:tcBorders>
            <w:shd w:val="clear" w:color="auto" w:fill="4472C4"/>
          </w:tcPr>
          <w:p w14:paraId="4A760E56" w14:textId="77777777" w:rsidR="00A96947" w:rsidRDefault="00BA28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Où le trouver ?</w:t>
            </w:r>
          </w:p>
        </w:tc>
        <w:tc>
          <w:tcPr>
            <w:tcW w:w="3501" w:type="dxa"/>
            <w:tcBorders>
              <w:top w:val="nil"/>
              <w:bottom w:val="nil"/>
              <w:right w:val="nil"/>
            </w:tcBorders>
            <w:shd w:val="clear" w:color="auto" w:fill="4472C4"/>
          </w:tcPr>
          <w:p w14:paraId="2E10E391" w14:textId="77777777" w:rsidR="00A96947" w:rsidRDefault="00BA2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Infos spécifiques</w:t>
            </w:r>
          </w:p>
        </w:tc>
      </w:tr>
      <w:tr w:rsidR="00A96947" w14:paraId="3B6D9436" w14:textId="77777777" w:rsidTr="00A9694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</w:tcPr>
          <w:p w14:paraId="170EC950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2D4DAF9F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Livre imprimé</w:t>
            </w:r>
          </w:p>
        </w:tc>
        <w:tc>
          <w:tcPr>
            <w:tcW w:w="2477" w:type="dxa"/>
          </w:tcPr>
          <w:p w14:paraId="18572B06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44" w:type="dxa"/>
          </w:tcPr>
          <w:p w14:paraId="631A4AD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centre de formation</w:t>
            </w:r>
          </w:p>
        </w:tc>
        <w:tc>
          <w:tcPr>
            <w:tcW w:w="3501" w:type="dxa"/>
          </w:tcPr>
          <w:p w14:paraId="02B6D748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emprunt : noter l’info au secrétariat</w:t>
            </w:r>
          </w:p>
        </w:tc>
      </w:tr>
      <w:tr w:rsidR="00A96947" w14:paraId="021ADD71" w14:textId="77777777" w:rsidTr="00A9694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</w:tcPr>
          <w:p w14:paraId="75DBB827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0934AD87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PDF</w:t>
            </w:r>
          </w:p>
        </w:tc>
        <w:tc>
          <w:tcPr>
            <w:tcW w:w="2477" w:type="dxa"/>
          </w:tcPr>
          <w:p w14:paraId="44F1C32C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44" w:type="dxa"/>
          </w:tcPr>
          <w:p w14:paraId="09D9527E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01" w:type="dxa"/>
          </w:tcPr>
          <w:p w14:paraId="713E67A3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Inclus dans le pack document pour les </w:t>
            </w:r>
          </w:p>
        </w:tc>
      </w:tr>
      <w:tr w:rsidR="00A96947" w14:paraId="1FA1F8FB" w14:textId="77777777" w:rsidTr="00A9694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</w:tcPr>
          <w:p w14:paraId="5BADEA07" w14:textId="77777777" w:rsidR="00A96947" w:rsidRDefault="00BA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Oui, mais…</w:t>
            </w:r>
          </w:p>
        </w:tc>
        <w:tc>
          <w:tcPr>
            <w:tcW w:w="2136" w:type="dxa"/>
          </w:tcPr>
          <w:p w14:paraId="39F7EE4E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Comédie/drame (2001)</w:t>
            </w:r>
          </w:p>
        </w:tc>
        <w:tc>
          <w:tcPr>
            <w:tcW w:w="2477" w:type="dxa"/>
          </w:tcPr>
          <w:p w14:paraId="777DF60E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44" w:type="dxa"/>
          </w:tcPr>
          <w:p w14:paraId="3655817B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 internet 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😊</w:t>
            </w:r>
          </w:p>
        </w:tc>
        <w:tc>
          <w:tcPr>
            <w:tcW w:w="3501" w:type="dxa"/>
          </w:tcPr>
          <w:p w14:paraId="0955120C" w14:textId="77777777" w:rsidR="00A96947" w:rsidRDefault="00BA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Transmettre le lien sur le </w:t>
            </w:r>
            <w:proofErr w:type="spellStart"/>
            <w:r>
              <w:rPr>
                <w:sz w:val="20"/>
                <w:szCs w:val="20"/>
              </w:rPr>
              <w:t>padlet</w:t>
            </w:r>
            <w:proofErr w:type="spellEnd"/>
          </w:p>
        </w:tc>
      </w:tr>
      <w:tr w:rsidR="00A96947" w14:paraId="6194FB64" w14:textId="77777777" w:rsidTr="00A9694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</w:tcPr>
          <w:p w14:paraId="23D96584" w14:textId="77777777" w:rsidR="00A96947" w:rsidRDefault="00A9694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14:paraId="6618327F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77" w:type="dxa"/>
          </w:tcPr>
          <w:p w14:paraId="49561F28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44" w:type="dxa"/>
          </w:tcPr>
          <w:p w14:paraId="07F62663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01" w:type="dxa"/>
          </w:tcPr>
          <w:p w14:paraId="092B6A2D" w14:textId="77777777" w:rsidR="00A96947" w:rsidRDefault="00A969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B7D0A44" w14:textId="77777777" w:rsidR="00A96947" w:rsidRDefault="00A96947"/>
    <w:sectPr w:rsidR="00A96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74" w:bottom="1417" w:left="1417" w:header="34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DB26" w14:textId="77777777" w:rsidR="00804FD6" w:rsidRDefault="00804FD6">
      <w:r>
        <w:separator/>
      </w:r>
    </w:p>
  </w:endnote>
  <w:endnote w:type="continuationSeparator" w:id="0">
    <w:p w14:paraId="4B631797" w14:textId="77777777" w:rsidR="00804FD6" w:rsidRDefault="0080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E7C9" w14:textId="77777777" w:rsidR="00A96947" w:rsidRDefault="00A96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4A05" w14:textId="77777777" w:rsidR="00A96947" w:rsidRDefault="00BA2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David MANGATAL- </w:t>
    </w:r>
    <w:hyperlink r:id="rId1">
      <w:r>
        <w:rPr>
          <w:color w:val="0563C1"/>
          <w:sz w:val="16"/>
          <w:szCs w:val="16"/>
          <w:u w:val="single"/>
        </w:rPr>
        <w:t>dman.coaching@gmail.com</w:t>
      </w:r>
    </w:hyperlink>
  </w:p>
  <w:p w14:paraId="6ED36E77" w14:textId="77777777" w:rsidR="00A96947" w:rsidRDefault="00BA2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SIRET : 538 444 043 000 29</w:t>
    </w:r>
  </w:p>
  <w:p w14:paraId="4041C477" w14:textId="77777777" w:rsidR="00A96947" w:rsidRDefault="00BA2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NDA N° : 029 732 854 97</w:t>
    </w:r>
  </w:p>
  <w:p w14:paraId="361ADF2D" w14:textId="77777777" w:rsidR="00A96947" w:rsidRDefault="00BA2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Cet enregistrement ne vaut pas agrément de l’État</w:t>
    </w:r>
  </w:p>
  <w:p w14:paraId="3FF081F0" w14:textId="77777777" w:rsidR="00A96947" w:rsidRDefault="00A96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</w:p>
  <w:p w14:paraId="08B59DB2" w14:textId="0D90A1EF" w:rsidR="00A96947" w:rsidRDefault="00BA2827" w:rsidP="001819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MAJ V</w:t>
    </w:r>
    <w:r w:rsidR="00720A56">
      <w:rPr>
        <w:color w:val="000000"/>
        <w:sz w:val="16"/>
        <w:szCs w:val="16"/>
      </w:rPr>
      <w:t xml:space="preserve">4 : </w:t>
    </w:r>
    <w:r w:rsidR="00720A56">
      <w:rPr>
        <w:color w:val="000000"/>
        <w:sz w:val="16"/>
        <w:szCs w:val="16"/>
      </w:rPr>
      <w:t>29-06-24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CCF9" w14:textId="77777777" w:rsidR="00A96947" w:rsidRDefault="00A96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1DF79" w14:textId="77777777" w:rsidR="00804FD6" w:rsidRDefault="00804FD6">
      <w:r>
        <w:separator/>
      </w:r>
    </w:p>
  </w:footnote>
  <w:footnote w:type="continuationSeparator" w:id="0">
    <w:p w14:paraId="3B57A376" w14:textId="77777777" w:rsidR="00804FD6" w:rsidRDefault="0080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A17A" w14:textId="77777777" w:rsidR="00A96947" w:rsidRDefault="00A96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91A" w14:textId="77777777" w:rsidR="00A96947" w:rsidRDefault="00BA2827">
    <w:pPr>
      <w:pStyle w:val="Titre"/>
      <w:pBdr>
        <w:bottom w:val="single" w:sz="8" w:space="5" w:color="4472C4"/>
      </w:pBdr>
    </w:pPr>
    <w:r>
      <w:t>DÉROULÉ DE L’ACTION</w:t>
    </w:r>
    <w:r>
      <w:rPr>
        <w:noProof/>
      </w:rPr>
      <w:drawing>
        <wp:inline distT="0" distB="0" distL="0" distR="0" wp14:anchorId="58B25BBE" wp14:editId="4D766EE6">
          <wp:extent cx="508000" cy="508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3895674" wp14:editId="56C6855E">
              <wp:simplePos x="0" y="0"/>
              <wp:positionH relativeFrom="column">
                <wp:posOffset>7569200</wp:posOffset>
              </wp:positionH>
              <wp:positionV relativeFrom="paragraph">
                <wp:posOffset>-215899</wp:posOffset>
              </wp:positionV>
              <wp:extent cx="1597025" cy="8350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2250" y="3367250"/>
                        <a:ext cx="1587500" cy="825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F75033" w14:textId="77777777" w:rsidR="00A96947" w:rsidRDefault="00A96947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895674" id="Rectangle 1" o:spid="_x0000_s1026" style="position:absolute;margin-left:596pt;margin-top:-17pt;width:125.75pt;height:6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" stroked="f">
              <v:textbox inset="2.53958mm,1.2694mm,2.53958mm,1.2694mm">
                <w:txbxContent>
                  <w:p w14:paraId="18F75033" w14:textId="77777777" w:rsidR="00A96947" w:rsidRDefault="00A96947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3759B9F" w14:textId="77777777" w:rsidR="00A96947" w:rsidRDefault="00A96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2F34" w14:textId="77777777" w:rsidR="00A96947" w:rsidRDefault="00A969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9687D"/>
    <w:multiLevelType w:val="multilevel"/>
    <w:tmpl w:val="C2782176"/>
    <w:lvl w:ilvl="0">
      <w:start w:val="5"/>
      <w:numFmt w:val="bullet"/>
      <w:lvlText w:val="-"/>
      <w:lvlJc w:val="left"/>
      <w:pPr>
        <w:ind w:left="7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48572C"/>
    <w:multiLevelType w:val="multilevel"/>
    <w:tmpl w:val="E45E7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47"/>
    <w:rsid w:val="001819DA"/>
    <w:rsid w:val="00720A56"/>
    <w:rsid w:val="00804FD6"/>
    <w:rsid w:val="00886167"/>
    <w:rsid w:val="00A14EC1"/>
    <w:rsid w:val="00A96947"/>
    <w:rsid w:val="00B35EB7"/>
    <w:rsid w:val="00B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0F028"/>
  <w15:docId w15:val="{D89B9A23-4C5F-814F-B28E-53BDAC59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120" w:after="120"/>
      <w:outlineLvl w:val="0"/>
    </w:pPr>
    <w:rPr>
      <w:b/>
      <w:color w:val="70AD47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  <w:u w:val="single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567"/>
      <w:outlineLvl w:val="2"/>
    </w:pPr>
    <w:rPr>
      <w:color w:val="1F3863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ind w:left="1276"/>
      <w:outlineLvl w:val="3"/>
    </w:pPr>
    <w:rPr>
      <w:i/>
      <w:color w:val="2F549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pBdr>
        <w:bottom w:val="single" w:sz="8" w:space="4" w:color="4472C4"/>
      </w:pBdr>
      <w:spacing w:after="300"/>
    </w:pPr>
    <w:rPr>
      <w:b/>
      <w:color w:val="0070C0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70AD47"/>
          <w:left w:val="nil"/>
        </w:tcBorders>
      </w:tcPr>
    </w:tblStylePr>
    <w:tblStylePr w:type="swCell">
      <w:tblPr/>
      <w:tcPr>
        <w:tcBorders>
          <w:top w:val="single" w:sz="4" w:space="0" w:color="70AD47"/>
          <w:right w:val="nil"/>
        </w:tcBorders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man.coaching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1621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Mangatal</cp:lastModifiedBy>
  <cp:revision>2</cp:revision>
  <cp:lastPrinted>2024-06-26T20:31:00Z</cp:lastPrinted>
  <dcterms:created xsi:type="dcterms:W3CDTF">2024-06-26T20:32:00Z</dcterms:created>
  <dcterms:modified xsi:type="dcterms:W3CDTF">2024-06-26T20:32:00Z</dcterms:modified>
</cp:coreProperties>
</file>